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F16DF" w:rsidRPr="00B36552" w:rsidRDefault="005F16DF" w:rsidP="00B36552">
      <w:pPr>
        <w:jc w:val="left"/>
      </w:pPr>
      <w:r w:rsidRPr="00B36552">
        <w:t>上海化学试卷</w:t>
      </w:r>
    </w:p>
    <w:p w:rsidR="005F16DF" w:rsidRPr="00B36552" w:rsidRDefault="005F16DF" w:rsidP="00B36552">
      <w:pPr>
        <w:jc w:val="left"/>
      </w:pPr>
      <w:r w:rsidRPr="00B36552">
        <w:t>考生注意：</w:t>
      </w:r>
    </w:p>
    <w:p w:rsidR="005F16DF" w:rsidRPr="00B36552" w:rsidRDefault="005F16DF" w:rsidP="00B36552">
      <w:pPr>
        <w:jc w:val="left"/>
      </w:pPr>
      <w:r w:rsidRPr="00B36552">
        <w:t>1.</w:t>
      </w:r>
      <w:r w:rsidRPr="00B36552">
        <w:t>本试卷满分</w:t>
      </w:r>
      <w:r w:rsidRPr="00B36552">
        <w:t>150</w:t>
      </w:r>
      <w:r w:rsidRPr="00B36552">
        <w:t>分，考试时间</w:t>
      </w:r>
      <w:r w:rsidRPr="00B36552">
        <w:t>120</w:t>
      </w:r>
      <w:r w:rsidRPr="00B36552">
        <w:t>分钟。</w:t>
      </w:r>
    </w:p>
    <w:p w:rsidR="005F16DF" w:rsidRPr="00B36552" w:rsidRDefault="005F16DF" w:rsidP="00B36552">
      <w:pPr>
        <w:jc w:val="left"/>
      </w:pPr>
      <w:r w:rsidRPr="00B36552">
        <w:t>2.</w:t>
      </w:r>
      <w:r w:rsidRPr="00B36552">
        <w:t>本考试设试卷和答题纸两部分，试卷包括试题与答题要求；所有答案必须涂或写在答题纸上，做在试卷上一律不得分。</w:t>
      </w:r>
    </w:p>
    <w:p w:rsidR="005F16DF" w:rsidRPr="00B36552" w:rsidRDefault="005F16DF" w:rsidP="00B36552">
      <w:pPr>
        <w:jc w:val="left"/>
      </w:pPr>
      <w:r w:rsidRPr="00B36552">
        <w:t>3.</w:t>
      </w:r>
      <w:r w:rsidRPr="00B36552">
        <w:t>答题前，考生务必在答题纸上用钢笔或圆珠笔在答题纸正面清楚地填写姓名、准考证号，并将核对后的条形码贴在指定位置上，在答题纸反面清楚地填写姓名。</w:t>
      </w:r>
    </w:p>
    <w:p w:rsidR="005F16DF" w:rsidRPr="00B36552" w:rsidRDefault="005F16DF" w:rsidP="00B36552">
      <w:pPr>
        <w:jc w:val="left"/>
      </w:pPr>
      <w:r w:rsidRPr="00B36552">
        <w:t>4.</w:t>
      </w:r>
      <w:r w:rsidRPr="00B36552">
        <w:t>答题纸与试卷在试题编号上一一对应的，答题时应特别注意，不能错位。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相对原子质量：</w:t>
      </w:r>
      <w:r w:rsidRPr="00B36552">
        <w:rPr>
          <w:rFonts w:hint="eastAsia"/>
        </w:rPr>
        <w:t>H-1</w:t>
      </w:r>
      <w:r w:rsidR="00B36552">
        <w:rPr>
          <w:rFonts w:hint="eastAsia"/>
        </w:rPr>
        <w:t>、</w:t>
      </w:r>
      <w:r w:rsidRPr="00B36552">
        <w:rPr>
          <w:rFonts w:hint="eastAsia"/>
        </w:rPr>
        <w:t>C-12</w:t>
      </w:r>
      <w:r w:rsidR="00B36552">
        <w:rPr>
          <w:rFonts w:hint="eastAsia"/>
        </w:rPr>
        <w:t>、</w:t>
      </w:r>
      <w:r w:rsidRPr="00B36552">
        <w:rPr>
          <w:rFonts w:hint="eastAsia"/>
        </w:rPr>
        <w:t>N-14</w:t>
      </w:r>
      <w:r w:rsidR="00B36552">
        <w:rPr>
          <w:rFonts w:hint="eastAsia"/>
        </w:rPr>
        <w:t>、</w:t>
      </w:r>
      <w:r w:rsidRPr="00B36552">
        <w:rPr>
          <w:rFonts w:hint="eastAsia"/>
        </w:rPr>
        <w:t>O-16</w:t>
      </w:r>
      <w:r w:rsidR="00B36552">
        <w:rPr>
          <w:rFonts w:hint="eastAsia"/>
        </w:rPr>
        <w:t>、</w:t>
      </w:r>
      <w:r w:rsidRPr="00B36552">
        <w:rPr>
          <w:rFonts w:hint="eastAsia"/>
        </w:rPr>
        <w:t>Na-23</w:t>
      </w:r>
      <w:r w:rsidR="00B36552">
        <w:rPr>
          <w:rFonts w:hint="eastAsia"/>
        </w:rPr>
        <w:t>、</w:t>
      </w:r>
      <w:r w:rsidRPr="00B36552">
        <w:rPr>
          <w:rFonts w:hint="eastAsia"/>
        </w:rPr>
        <w:t>S-32Cl-35.5</w:t>
      </w:r>
      <w:r w:rsidR="00B36552">
        <w:rPr>
          <w:rFonts w:hint="eastAsia"/>
        </w:rPr>
        <w:t>、</w:t>
      </w:r>
      <w:r w:rsidRPr="00B36552">
        <w:rPr>
          <w:rFonts w:hint="eastAsia"/>
        </w:rPr>
        <w:t>Fe-56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一、选择题（本题共</w:t>
      </w:r>
      <w:r w:rsidRPr="00B36552">
        <w:rPr>
          <w:rFonts w:hint="eastAsia"/>
        </w:rPr>
        <w:t>10</w:t>
      </w:r>
      <w:r w:rsidRPr="00B36552">
        <w:rPr>
          <w:rFonts w:hint="eastAsia"/>
        </w:rPr>
        <w:t>分，每小题</w:t>
      </w:r>
      <w:r w:rsidRPr="00B36552">
        <w:rPr>
          <w:rFonts w:hint="eastAsia"/>
        </w:rPr>
        <w:t>2</w:t>
      </w:r>
      <w:r w:rsidRPr="00B36552">
        <w:rPr>
          <w:rFonts w:hint="eastAsia"/>
        </w:rPr>
        <w:t>分，每题只有一个正确选项）</w:t>
      </w:r>
    </w:p>
    <w:p w:rsidR="005F16DF" w:rsidRPr="00B36552" w:rsidRDefault="00B36552" w:rsidP="00B36552">
      <w:pPr>
        <w:jc w:val="left"/>
      </w:pPr>
      <w:r>
        <w:rPr>
          <w:noProof/>
        </w:rPr>
        <w:drawing>
          <wp:inline distT="0" distB="0" distL="0" distR="0">
            <wp:extent cx="6192520" cy="508000"/>
            <wp:effectExtent l="19050" t="0" r="0" b="0"/>
            <wp:docPr id="18" name="图片 17" descr="QQ截图201606121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6121302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A.</w:t>
      </w:r>
      <w:r w:rsidRPr="00B36552">
        <w:rPr>
          <w:rFonts w:hint="eastAsia"/>
        </w:rPr>
        <w:t>均为芳香烃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</w:t>
      </w:r>
      <w:r w:rsidRPr="00B36552">
        <w:rPr>
          <w:rFonts w:hint="eastAsia"/>
        </w:rPr>
        <w:t>互为同素异形体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C.</w:t>
      </w:r>
      <w:r w:rsidRPr="00B36552">
        <w:rPr>
          <w:rFonts w:hint="eastAsia"/>
        </w:rPr>
        <w:t>互为同系物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</w:t>
      </w:r>
      <w:r w:rsidRPr="00B36552">
        <w:rPr>
          <w:rFonts w:hint="eastAsia"/>
        </w:rPr>
        <w:t>互为同分异构体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2.</w:t>
      </w:r>
      <w:r w:rsidRPr="00B36552">
        <w:rPr>
          <w:rFonts w:hint="eastAsia"/>
        </w:rPr>
        <w:t>下列化工生产过程中，未涉及氧化还原反应的是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</w:t>
      </w:r>
      <w:r w:rsidRPr="00B36552">
        <w:rPr>
          <w:rFonts w:hint="eastAsia"/>
        </w:rPr>
        <w:t>海带提碘</w:t>
      </w:r>
      <w:r w:rsidRPr="00B36552">
        <w:rPr>
          <w:rFonts w:hint="eastAsia"/>
        </w:rPr>
        <w:t>B.</w:t>
      </w:r>
      <w:r w:rsidRPr="00B36552">
        <w:rPr>
          <w:rFonts w:hint="eastAsia"/>
        </w:rPr>
        <w:t>氯碱工业</w:t>
      </w:r>
      <w:r w:rsidRPr="00B36552">
        <w:rPr>
          <w:rFonts w:hint="eastAsia"/>
        </w:rPr>
        <w:t>C.</w:t>
      </w:r>
      <w:r w:rsidRPr="00B36552">
        <w:rPr>
          <w:rFonts w:hint="eastAsia"/>
        </w:rPr>
        <w:t>氨碱法制碱</w:t>
      </w:r>
      <w:r w:rsidRPr="00B36552">
        <w:rPr>
          <w:rFonts w:hint="eastAsia"/>
        </w:rPr>
        <w:t>D.</w:t>
      </w:r>
      <w:r w:rsidRPr="00B36552">
        <w:rPr>
          <w:rFonts w:hint="eastAsia"/>
        </w:rPr>
        <w:t>海水提溴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3.</w:t>
      </w:r>
      <w:r w:rsidRPr="00B36552">
        <w:rPr>
          <w:rFonts w:hint="eastAsia"/>
        </w:rPr>
        <w:t>硼的最高价含氧酸的化学式不可能是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A.HBO2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B.H2BO3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C.H3BO3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D.H2B4O7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4.</w:t>
      </w:r>
      <w:r w:rsidRPr="00B36552">
        <w:rPr>
          <w:rFonts w:hint="eastAsia"/>
        </w:rPr>
        <w:t>下列各组物质的熔点均与所含化学键的键能有关的是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A.CaO</w:t>
      </w:r>
      <w:r w:rsidRPr="00B36552">
        <w:rPr>
          <w:rFonts w:hint="eastAsia"/>
        </w:rPr>
        <w:t>与</w:t>
      </w:r>
      <w:r w:rsidRPr="00B36552">
        <w:rPr>
          <w:rFonts w:hint="eastAsia"/>
        </w:rPr>
        <w:t>CO2B.NaCl</w:t>
      </w:r>
      <w:r w:rsidRPr="00B36552">
        <w:rPr>
          <w:rFonts w:hint="eastAsia"/>
        </w:rPr>
        <w:t>与</w:t>
      </w:r>
      <w:r w:rsidRPr="00B36552">
        <w:rPr>
          <w:rFonts w:hint="eastAsia"/>
        </w:rPr>
        <w:t>HClC.SiC</w:t>
      </w:r>
      <w:r w:rsidRPr="00B36552">
        <w:rPr>
          <w:rFonts w:hint="eastAsia"/>
        </w:rPr>
        <w:t>与</w:t>
      </w:r>
      <w:r w:rsidRPr="00B36552">
        <w:rPr>
          <w:rFonts w:hint="eastAsia"/>
        </w:rPr>
        <w:t>SiO2D.Cl2</w:t>
      </w:r>
      <w:r w:rsidRPr="00B36552">
        <w:rPr>
          <w:rFonts w:hint="eastAsia"/>
        </w:rPr>
        <w:t>与</w:t>
      </w:r>
      <w:r w:rsidRPr="00B36552">
        <w:rPr>
          <w:rFonts w:hint="eastAsia"/>
        </w:rPr>
        <w:t>I2</w:t>
      </w:r>
    </w:p>
    <w:p w:rsidR="005F16DF" w:rsidRPr="00B36552" w:rsidRDefault="00B36552" w:rsidP="00B36552">
      <w:pPr>
        <w:jc w:val="left"/>
      </w:pPr>
      <w:r>
        <w:rPr>
          <w:rFonts w:hint="eastAsia"/>
          <w:noProof/>
        </w:rPr>
        <w:drawing>
          <wp:inline distT="0" distB="0" distL="0" distR="0">
            <wp:extent cx="6192520" cy="592455"/>
            <wp:effectExtent l="19050" t="0" r="0" b="0"/>
            <wp:docPr id="34" name="图片 3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6DF" w:rsidRPr="00B36552">
        <w:rPr>
          <w:rFonts w:hint="eastAsia"/>
        </w:rPr>
        <w:t>A.4-</w:t>
      </w:r>
      <w:r w:rsidR="005F16DF" w:rsidRPr="00B36552">
        <w:rPr>
          <w:rFonts w:hint="eastAsia"/>
        </w:rPr>
        <w:t>甲基</w:t>
      </w:r>
      <w:r w:rsidR="005F16DF" w:rsidRPr="00B36552">
        <w:rPr>
          <w:rFonts w:hint="eastAsia"/>
        </w:rPr>
        <w:t>-3-</w:t>
      </w:r>
      <w:r w:rsidR="005F16DF" w:rsidRPr="00B36552">
        <w:rPr>
          <w:rFonts w:hint="eastAsia"/>
        </w:rPr>
        <w:t>丙基戊烷</w:t>
      </w:r>
      <w:r w:rsidR="005F16DF" w:rsidRPr="00B36552">
        <w:rPr>
          <w:rFonts w:hint="eastAsia"/>
        </w:rPr>
        <w:t>B.3-</w:t>
      </w:r>
      <w:r w:rsidR="005F16DF" w:rsidRPr="00B36552">
        <w:rPr>
          <w:rFonts w:hint="eastAsia"/>
        </w:rPr>
        <w:t>异丙基己烷</w:t>
      </w:r>
      <w:r w:rsidR="005F16DF" w:rsidRPr="00B36552">
        <w:rPr>
          <w:rFonts w:hint="eastAsia"/>
        </w:rPr>
        <w:t>C.2-</w:t>
      </w:r>
      <w:r w:rsidR="005F16DF" w:rsidRPr="00B36552">
        <w:rPr>
          <w:rFonts w:hint="eastAsia"/>
        </w:rPr>
        <w:t>甲基</w:t>
      </w:r>
      <w:r w:rsidR="005F16DF" w:rsidRPr="00B36552">
        <w:rPr>
          <w:rFonts w:hint="eastAsia"/>
        </w:rPr>
        <w:t>-3-</w:t>
      </w:r>
      <w:r w:rsidR="005F16DF" w:rsidRPr="00B36552">
        <w:rPr>
          <w:rFonts w:hint="eastAsia"/>
        </w:rPr>
        <w:t>丙基戊烷</w:t>
      </w:r>
      <w:r w:rsidR="005F16DF" w:rsidRPr="00B36552">
        <w:rPr>
          <w:rFonts w:hint="eastAsia"/>
        </w:rPr>
        <w:t>D.2-</w:t>
      </w:r>
      <w:r w:rsidR="005F16DF" w:rsidRPr="00B36552">
        <w:rPr>
          <w:rFonts w:hint="eastAsia"/>
        </w:rPr>
        <w:t>甲基</w:t>
      </w:r>
      <w:r w:rsidR="005F16DF" w:rsidRPr="00B36552">
        <w:rPr>
          <w:rFonts w:hint="eastAsia"/>
        </w:rPr>
        <w:t>-3-</w:t>
      </w:r>
      <w:r w:rsidR="005F16DF" w:rsidRPr="00B36552">
        <w:rPr>
          <w:rFonts w:hint="eastAsia"/>
        </w:rPr>
        <w:t>乙基己烷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二、选择题（本题共</w:t>
      </w:r>
      <w:r w:rsidRPr="00B36552">
        <w:rPr>
          <w:rFonts w:hint="eastAsia"/>
        </w:rPr>
        <w:t>36</w:t>
      </w:r>
      <w:r w:rsidRPr="00B36552">
        <w:rPr>
          <w:rFonts w:hint="eastAsia"/>
        </w:rPr>
        <w:t>分，每小题</w:t>
      </w:r>
      <w:r w:rsidRPr="00B36552">
        <w:rPr>
          <w:rFonts w:hint="eastAsia"/>
        </w:rPr>
        <w:t>3</w:t>
      </w:r>
      <w:r w:rsidRPr="00B36552">
        <w:rPr>
          <w:rFonts w:hint="eastAsia"/>
        </w:rPr>
        <w:t>分，每题只有一个正确选项）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6.</w:t>
      </w:r>
      <w:r w:rsidRPr="00B36552">
        <w:rPr>
          <w:rFonts w:hint="eastAsia"/>
        </w:rPr>
        <w:t>能证明乙酸是弱酸的实验事实是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A.CH3COOH</w:t>
      </w:r>
      <w:r w:rsidRPr="00B36552">
        <w:rPr>
          <w:rFonts w:hint="eastAsia"/>
        </w:rPr>
        <w:t>溶液与</w:t>
      </w:r>
      <w:r w:rsidRPr="00B36552">
        <w:rPr>
          <w:rFonts w:hint="eastAsia"/>
        </w:rPr>
        <w:t>Zn</w:t>
      </w:r>
      <w:r w:rsidRPr="00B36552">
        <w:rPr>
          <w:rFonts w:hint="eastAsia"/>
        </w:rPr>
        <w:t>反应放出</w:t>
      </w:r>
      <w:r w:rsidRPr="00B36552">
        <w:rPr>
          <w:rFonts w:hint="eastAsia"/>
        </w:rPr>
        <w:t>H2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B.0.1mol/LCH3COONa</w:t>
      </w:r>
      <w:r w:rsidRPr="00B36552">
        <w:rPr>
          <w:rFonts w:hint="eastAsia"/>
        </w:rPr>
        <w:t>溶液的</w:t>
      </w:r>
      <w:r w:rsidRPr="00B36552">
        <w:rPr>
          <w:rFonts w:hint="eastAsia"/>
        </w:rPr>
        <w:t>pH</w:t>
      </w:r>
      <w:r w:rsidRPr="00B36552">
        <w:rPr>
          <w:rFonts w:hint="eastAsia"/>
        </w:rPr>
        <w:t>大于</w:t>
      </w:r>
      <w:r w:rsidRPr="00B36552">
        <w:rPr>
          <w:rFonts w:hint="eastAsia"/>
        </w:rPr>
        <w:t>7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C.CH3COOH</w:t>
      </w:r>
      <w:r w:rsidRPr="00B36552">
        <w:rPr>
          <w:rFonts w:hint="eastAsia"/>
        </w:rPr>
        <w:t>溶液与</w:t>
      </w:r>
      <w:r w:rsidRPr="00B36552">
        <w:rPr>
          <w:rFonts w:hint="eastAsia"/>
        </w:rPr>
        <w:t>NaCO3</w:t>
      </w:r>
      <w:r w:rsidRPr="00B36552">
        <w:rPr>
          <w:rFonts w:hint="eastAsia"/>
        </w:rPr>
        <w:t>反应生成</w:t>
      </w:r>
      <w:r w:rsidRPr="00B36552">
        <w:rPr>
          <w:rFonts w:hint="eastAsia"/>
        </w:rPr>
        <w:t>CO2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D.0.1mol/LCH3COOH</w:t>
      </w:r>
      <w:r w:rsidRPr="00B36552">
        <w:rPr>
          <w:rFonts w:hint="eastAsia"/>
        </w:rPr>
        <w:t>溶液可使紫色石蕊变红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7.</w:t>
      </w:r>
      <w:r w:rsidRPr="00B36552">
        <w:rPr>
          <w:rFonts w:hint="eastAsia"/>
        </w:rPr>
        <w:t>已知</w:t>
      </w:r>
      <w:r w:rsidRPr="00B36552">
        <w:rPr>
          <w:rFonts w:hint="eastAsia"/>
        </w:rPr>
        <w:t>W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X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Y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Z</w:t>
      </w:r>
      <w:r w:rsidRPr="00B36552">
        <w:rPr>
          <w:rFonts w:hint="eastAsia"/>
        </w:rPr>
        <w:t>为短周期元素，原子序数依次增大。</w:t>
      </w:r>
      <w:r w:rsidRPr="00B36552">
        <w:rPr>
          <w:rFonts w:hint="eastAsia"/>
        </w:rPr>
        <w:t>W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Z</w:t>
      </w:r>
      <w:r w:rsidRPr="00B36552">
        <w:rPr>
          <w:rFonts w:hint="eastAsia"/>
        </w:rPr>
        <w:t>同主族，</w:t>
      </w:r>
      <w:r w:rsidRPr="00B36552">
        <w:rPr>
          <w:rFonts w:hint="eastAsia"/>
        </w:rPr>
        <w:t>X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Y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Z</w:t>
      </w:r>
      <w:r w:rsidRPr="00B36552">
        <w:rPr>
          <w:rFonts w:hint="eastAsia"/>
        </w:rPr>
        <w:t>同周期，其中只有</w:t>
      </w:r>
      <w:r w:rsidRPr="00B36552">
        <w:rPr>
          <w:rFonts w:hint="eastAsia"/>
        </w:rPr>
        <w:t>X</w:t>
      </w:r>
      <w:r w:rsidRPr="00B36552">
        <w:rPr>
          <w:rFonts w:hint="eastAsia"/>
        </w:rPr>
        <w:t>为金属元素。下列说法一定正确的是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</w:t>
      </w:r>
      <w:r w:rsidRPr="00B36552">
        <w:rPr>
          <w:rFonts w:hint="eastAsia"/>
        </w:rPr>
        <w:t>原子半径：</w:t>
      </w:r>
      <w:r w:rsidRPr="00B36552">
        <w:rPr>
          <w:rFonts w:hint="eastAsia"/>
        </w:rPr>
        <w:t>X</w:t>
      </w:r>
      <w:r w:rsidRPr="00B36552">
        <w:rPr>
          <w:rFonts w:hint="eastAsia"/>
        </w:rPr>
        <w:t>＞</w:t>
      </w:r>
      <w:r w:rsidRPr="00B36552">
        <w:rPr>
          <w:rFonts w:hint="eastAsia"/>
        </w:rPr>
        <w:t>Y</w:t>
      </w:r>
      <w:r w:rsidRPr="00B36552">
        <w:rPr>
          <w:rFonts w:hint="eastAsia"/>
        </w:rPr>
        <w:t>＞</w:t>
      </w:r>
      <w:r w:rsidRPr="00B36552">
        <w:rPr>
          <w:rFonts w:hint="eastAsia"/>
        </w:rPr>
        <w:t>Z</w:t>
      </w:r>
      <w:r w:rsidRPr="00B36552">
        <w:rPr>
          <w:rFonts w:hint="eastAsia"/>
        </w:rPr>
        <w:t>＞</w:t>
      </w:r>
      <w:r w:rsidRPr="00B36552">
        <w:rPr>
          <w:rFonts w:hint="eastAsia"/>
        </w:rPr>
        <w:t>W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B.W</w:t>
      </w:r>
      <w:r w:rsidRPr="00B36552">
        <w:rPr>
          <w:rFonts w:hint="eastAsia"/>
        </w:rPr>
        <w:t>的含氧酸的酸性比</w:t>
      </w:r>
      <w:r w:rsidRPr="00B36552">
        <w:rPr>
          <w:rFonts w:hint="eastAsia"/>
        </w:rPr>
        <w:t>Z</w:t>
      </w:r>
      <w:r w:rsidRPr="00B36552">
        <w:rPr>
          <w:rFonts w:hint="eastAsia"/>
        </w:rPr>
        <w:t>的含氧酸的酸性强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C.W</w:t>
      </w:r>
      <w:r w:rsidRPr="00B36552">
        <w:rPr>
          <w:rFonts w:hint="eastAsia"/>
        </w:rPr>
        <w:t>的气态氢化物的稳定性小于</w:t>
      </w:r>
      <w:r w:rsidRPr="00B36552">
        <w:rPr>
          <w:rFonts w:hint="eastAsia"/>
        </w:rPr>
        <w:t>Y</w:t>
      </w:r>
      <w:r w:rsidRPr="00B36552">
        <w:rPr>
          <w:rFonts w:hint="eastAsia"/>
        </w:rPr>
        <w:t>的气态氢化物的稳定性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</w:t>
      </w:r>
      <w:r w:rsidRPr="00B36552">
        <w:rPr>
          <w:rFonts w:hint="eastAsia"/>
        </w:rPr>
        <w:t>若</w:t>
      </w:r>
      <w:r w:rsidRPr="00B36552">
        <w:rPr>
          <w:rFonts w:hint="eastAsia"/>
        </w:rPr>
        <w:t>W</w:t>
      </w:r>
      <w:r w:rsidRPr="00B36552">
        <w:rPr>
          <w:rFonts w:hint="eastAsia"/>
        </w:rPr>
        <w:t>与</w:t>
      </w:r>
      <w:r w:rsidRPr="00B36552">
        <w:rPr>
          <w:rFonts w:hint="eastAsia"/>
        </w:rPr>
        <w:t>X</w:t>
      </w:r>
      <w:r w:rsidRPr="00B36552">
        <w:rPr>
          <w:rFonts w:hint="eastAsia"/>
        </w:rPr>
        <w:t>原子序数差为</w:t>
      </w:r>
      <w:r w:rsidRPr="00B36552">
        <w:rPr>
          <w:rFonts w:hint="eastAsia"/>
        </w:rPr>
        <w:t>5</w:t>
      </w:r>
      <w:r w:rsidRPr="00B36552">
        <w:rPr>
          <w:rFonts w:hint="eastAsia"/>
        </w:rPr>
        <w:t>，则形成化合物的化学式为</w:t>
      </w:r>
      <w:r w:rsidRPr="00B36552">
        <w:rPr>
          <w:rFonts w:hint="eastAsia"/>
        </w:rPr>
        <w:t>X3W2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8.</w:t>
      </w:r>
      <w:r w:rsidRPr="00B36552">
        <w:rPr>
          <w:rFonts w:hint="eastAsia"/>
        </w:rPr>
        <w:t>图</w:t>
      </w:r>
      <w:r w:rsidRPr="00B36552">
        <w:rPr>
          <w:rFonts w:hint="eastAsia"/>
        </w:rPr>
        <w:t>1</w:t>
      </w:r>
      <w:r w:rsidRPr="00B36552">
        <w:rPr>
          <w:rFonts w:hint="eastAsia"/>
        </w:rPr>
        <w:t>是铜锌原电池示意图。图</w:t>
      </w:r>
      <w:r w:rsidRPr="00B36552">
        <w:rPr>
          <w:rFonts w:hint="eastAsia"/>
        </w:rPr>
        <w:t>2</w:t>
      </w:r>
      <w:r w:rsidRPr="00B36552">
        <w:rPr>
          <w:rFonts w:hint="eastAsia"/>
        </w:rPr>
        <w:t>中，</w:t>
      </w:r>
      <w:r w:rsidRPr="00B36552">
        <w:rPr>
          <w:rFonts w:hint="eastAsia"/>
        </w:rPr>
        <w:t>x</w:t>
      </w:r>
      <w:r w:rsidRPr="00B36552">
        <w:rPr>
          <w:rFonts w:hint="eastAsia"/>
        </w:rPr>
        <w:t>轴表示实验时流入正极的电子的物质的量，</w:t>
      </w:r>
      <w:r w:rsidRPr="00B36552">
        <w:rPr>
          <w:rFonts w:hint="eastAsia"/>
        </w:rPr>
        <w:t>y</w:t>
      </w:r>
      <w:r w:rsidRPr="00B36552">
        <w:rPr>
          <w:rFonts w:hint="eastAsia"/>
        </w:rPr>
        <w:t>轴表示</w:t>
      </w:r>
    </w:p>
    <w:p w:rsidR="005F16DF" w:rsidRPr="00B36552" w:rsidRDefault="005F16DF" w:rsidP="00B36552">
      <w:pPr>
        <w:jc w:val="left"/>
      </w:pPr>
      <w:r w:rsidRPr="00B36552">
        <w:lastRenderedPageBreak/>
        <w:drawing>
          <wp:inline distT="0" distB="0" distL="0" distR="0">
            <wp:extent cx="1616400" cy="907200"/>
            <wp:effectExtent l="0" t="0" r="3175" b="7620"/>
            <wp:docPr id="7" name="图片 7" descr="C:\Users\jilisha\AppData\Local\Temp\Rar$DIa0.594\上海卷化学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lisha\AppData\Local\Temp\Rar$DIa0.594\上海卷化学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254" t="43981" r="3049" b="43897"/>
                    <a:stretch/>
                  </pic:blipFill>
                  <pic:spPr bwMode="auto">
                    <a:xfrm>
                      <a:off x="0" y="0"/>
                      <a:ext cx="1616400" cy="9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</w:t>
      </w:r>
      <w:r w:rsidRPr="00B36552">
        <w:rPr>
          <w:rFonts w:hint="eastAsia"/>
        </w:rPr>
        <w:t>铜棒的质量</w:t>
      </w:r>
      <w:r w:rsidRPr="00B36552">
        <w:rPr>
          <w:rFonts w:hint="eastAsia"/>
        </w:rPr>
        <w:t>B.c(Zn2+)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C.c(H+)D.c(SO42-)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9.</w:t>
      </w:r>
      <w:r w:rsidRPr="00B36552">
        <w:rPr>
          <w:rFonts w:hint="eastAsia"/>
        </w:rPr>
        <w:t>向新制氯水中加入少量下列物质，能增强溶液漂白能力的是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</w:t>
      </w:r>
      <w:r w:rsidRPr="00B36552">
        <w:rPr>
          <w:rFonts w:hint="eastAsia"/>
        </w:rPr>
        <w:t>碳酸钙粉末</w:t>
      </w:r>
      <w:r w:rsidRPr="00B36552">
        <w:rPr>
          <w:rFonts w:hint="eastAsia"/>
        </w:rPr>
        <w:t>B.</w:t>
      </w:r>
      <w:r w:rsidRPr="00B36552">
        <w:rPr>
          <w:rFonts w:hint="eastAsia"/>
        </w:rPr>
        <w:t>稀硫酸</w:t>
      </w:r>
      <w:r w:rsidRPr="00B36552">
        <w:rPr>
          <w:rFonts w:hint="eastAsia"/>
        </w:rPr>
        <w:t>C.</w:t>
      </w:r>
      <w:r w:rsidRPr="00B36552">
        <w:rPr>
          <w:rFonts w:hint="eastAsia"/>
        </w:rPr>
        <w:t>氯化钙溶液</w:t>
      </w:r>
      <w:r w:rsidRPr="00B36552">
        <w:rPr>
          <w:rFonts w:hint="eastAsia"/>
        </w:rPr>
        <w:t>D.</w:t>
      </w:r>
      <w:r w:rsidRPr="00B36552">
        <w:rPr>
          <w:rFonts w:hint="eastAsia"/>
        </w:rPr>
        <w:t>二氧化硫水溶液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10.</w:t>
      </w:r>
      <w:r w:rsidRPr="00B36552">
        <w:rPr>
          <w:rFonts w:hint="eastAsia"/>
        </w:rPr>
        <w:t>一定条件下，某容器中各微粒在反应前后变化的示意图如下，其中代表不同元素的原子。</w:t>
      </w:r>
    </w:p>
    <w:p w:rsidR="005F16DF" w:rsidRPr="00B36552" w:rsidRDefault="005F16DF" w:rsidP="00B36552">
      <w:pPr>
        <w:jc w:val="left"/>
      </w:pPr>
      <w:r w:rsidRPr="00B36552">
        <w:drawing>
          <wp:inline distT="0" distB="0" distL="0" distR="0">
            <wp:extent cx="2617200" cy="673200"/>
            <wp:effectExtent l="0" t="0" r="0" b="0"/>
            <wp:docPr id="9" name="图片 9" descr="C:\Users\jilisha\AppData\Local\Temp\Rar$DIa0.449\上海卷化学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lisha\AppData\Local\Temp\Rar$DIa0.449\上海卷化学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50" t="71021" r="24028" b="19988"/>
                    <a:stretch/>
                  </pic:blipFill>
                  <pic:spPr bwMode="auto">
                    <a:xfrm>
                      <a:off x="0" y="0"/>
                      <a:ext cx="2617200" cy="6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关于此反应说法错误的是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</w:t>
      </w:r>
      <w:r w:rsidRPr="00B36552">
        <w:rPr>
          <w:rFonts w:hint="eastAsia"/>
        </w:rPr>
        <w:t>一定属于吸热反应</w:t>
      </w:r>
      <w:r w:rsidRPr="00B36552">
        <w:rPr>
          <w:rFonts w:hint="eastAsia"/>
        </w:rPr>
        <w:t>B.</w:t>
      </w:r>
      <w:r w:rsidRPr="00B36552">
        <w:rPr>
          <w:rFonts w:hint="eastAsia"/>
        </w:rPr>
        <w:t>一定属于可逆反应</w:t>
      </w:r>
      <w:r w:rsidRPr="00B36552">
        <w:rPr>
          <w:rFonts w:hint="eastAsia"/>
        </w:rPr>
        <w:t>C.</w:t>
      </w:r>
      <w:r w:rsidRPr="00B36552">
        <w:rPr>
          <w:rFonts w:hint="eastAsia"/>
        </w:rPr>
        <w:t>一定属于氧化还原反应</w:t>
      </w:r>
      <w:r w:rsidRPr="00B36552">
        <w:rPr>
          <w:rFonts w:hint="eastAsia"/>
        </w:rPr>
        <w:t>D.</w:t>
      </w:r>
      <w:r w:rsidRPr="00B36552">
        <w:rPr>
          <w:rFonts w:hint="eastAsia"/>
        </w:rPr>
        <w:t>一定属于分解反应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11.</w:t>
      </w:r>
      <w:r w:rsidRPr="00B36552">
        <w:rPr>
          <w:rFonts w:hint="eastAsia"/>
        </w:rPr>
        <w:t>合成导电高分子化合物</w:t>
      </w:r>
      <w:r w:rsidRPr="00B36552">
        <w:rPr>
          <w:rFonts w:hint="eastAsia"/>
        </w:rPr>
        <w:t>PPV</w:t>
      </w:r>
      <w:r w:rsidRPr="00B36552">
        <w:rPr>
          <w:rFonts w:hint="eastAsia"/>
        </w:rPr>
        <w:t>的反应为：</w:t>
      </w:r>
    </w:p>
    <w:p w:rsidR="005F16DF" w:rsidRPr="00B36552" w:rsidRDefault="005F16DF" w:rsidP="00B36552">
      <w:pPr>
        <w:jc w:val="left"/>
      </w:pPr>
      <w:r w:rsidRPr="00B36552">
        <w:drawing>
          <wp:inline distT="0" distB="0" distL="0" distR="0">
            <wp:extent cx="5266944" cy="453542"/>
            <wp:effectExtent l="0" t="0" r="0" b="3810"/>
            <wp:docPr id="11" name="图片 11" descr="C:\Users\jilisha\AppData\Local\Temp\Rar$DIa0.527\上海卷化学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ilisha\AppData\Local\Temp\Rar$DIa0.527\上海卷化学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09" b="90130"/>
                    <a:stretch/>
                  </pic:blipFill>
                  <pic:spPr bwMode="auto">
                    <a:xfrm>
                      <a:off x="0" y="0"/>
                      <a:ext cx="5274310" cy="4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下列说法正确的是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A.PPV</w:t>
      </w:r>
      <w:r w:rsidRPr="00B36552">
        <w:rPr>
          <w:rFonts w:hint="eastAsia"/>
        </w:rPr>
        <w:t>是聚苯乙炔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</w:t>
      </w:r>
      <w:r w:rsidRPr="00B36552">
        <w:rPr>
          <w:rFonts w:hint="eastAsia"/>
        </w:rPr>
        <w:t>该反应为缩聚反应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C.PPV</w:t>
      </w:r>
      <w:r w:rsidRPr="00B36552">
        <w:rPr>
          <w:rFonts w:hint="eastAsia"/>
        </w:rPr>
        <w:t>与聚苯乙烯的最小结构单元组成相同</w:t>
      </w:r>
    </w:p>
    <w:p w:rsidR="005F16DF" w:rsidRPr="00B36552" w:rsidRDefault="00B36552" w:rsidP="00B36552">
      <w:pPr>
        <w:jc w:val="left"/>
      </w:pPr>
      <w:r>
        <w:rPr>
          <w:rFonts w:hint="eastAsia"/>
          <w:noProof/>
        </w:rPr>
        <w:drawing>
          <wp:inline distT="0" distB="0" distL="0" distR="0">
            <wp:extent cx="6192520" cy="353060"/>
            <wp:effectExtent l="19050" t="0" r="0" b="0"/>
            <wp:docPr id="35" name="图片 3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6DF" w:rsidRPr="00B36552">
        <w:rPr>
          <w:rFonts w:hint="eastAsia"/>
        </w:rPr>
        <w:t>12.</w:t>
      </w:r>
      <w:r w:rsidR="005F16DF" w:rsidRPr="00B36552">
        <w:rPr>
          <w:rFonts w:hint="eastAsia"/>
        </w:rPr>
        <w:t>下列各组混合物，使用氢氧化钠溶液和盐酸两种试剂不能分离的是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A.</w:t>
      </w:r>
      <w:r w:rsidRPr="00B36552">
        <w:rPr>
          <w:rFonts w:hint="eastAsia"/>
        </w:rPr>
        <w:t>氧化镁中混有氧化铝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</w:t>
      </w:r>
      <w:r w:rsidRPr="00B36552">
        <w:rPr>
          <w:rFonts w:hint="eastAsia"/>
        </w:rPr>
        <w:t>氯化铝溶液中混有氯化铁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C.</w:t>
      </w:r>
      <w:r w:rsidRPr="00B36552">
        <w:rPr>
          <w:rFonts w:hint="eastAsia"/>
        </w:rPr>
        <w:t>氧化铁中混有二氧化硅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</w:t>
      </w:r>
      <w:r w:rsidRPr="00B36552">
        <w:rPr>
          <w:rFonts w:hint="eastAsia"/>
        </w:rPr>
        <w:t>氯化亚铁溶液中混有氯化铜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13.O2F2</w:t>
      </w:r>
      <w:r w:rsidRPr="00B36552">
        <w:rPr>
          <w:rFonts w:hint="eastAsia"/>
        </w:rPr>
        <w:t>可以发生反应：</w:t>
      </w:r>
      <w:r w:rsidRPr="00B36552">
        <w:rPr>
          <w:rFonts w:hint="eastAsia"/>
        </w:rPr>
        <w:t>H2S+4O2F2</w:t>
      </w:r>
      <w:r w:rsidRPr="00B36552">
        <w:rPr>
          <w:rFonts w:hint="eastAsia"/>
        </w:rPr>
        <w:t>→</w:t>
      </w:r>
      <w:r w:rsidRPr="00B36552">
        <w:rPr>
          <w:rFonts w:hint="eastAsia"/>
        </w:rPr>
        <w:t>SF6+2HF+4O2</w:t>
      </w:r>
      <w:r w:rsidRPr="00B36552">
        <w:rPr>
          <w:rFonts w:hint="eastAsia"/>
        </w:rPr>
        <w:t>，下列说法正确的是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</w:t>
      </w:r>
      <w:r w:rsidRPr="00B36552">
        <w:rPr>
          <w:rFonts w:hint="eastAsia"/>
        </w:rPr>
        <w:t>氧气是氧化产物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B.O2F2</w:t>
      </w:r>
      <w:r w:rsidRPr="00B36552">
        <w:rPr>
          <w:rFonts w:hint="eastAsia"/>
        </w:rPr>
        <w:t>既是氧化剂又是还原剂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C.</w:t>
      </w:r>
      <w:r w:rsidRPr="00B36552">
        <w:rPr>
          <w:rFonts w:hint="eastAsia"/>
        </w:rPr>
        <w:t>若生成</w:t>
      </w:r>
      <w:r w:rsidRPr="00B36552">
        <w:rPr>
          <w:rFonts w:hint="eastAsia"/>
        </w:rPr>
        <w:t>4.48LHF</w:t>
      </w:r>
      <w:r w:rsidRPr="00B36552">
        <w:rPr>
          <w:rFonts w:hint="eastAsia"/>
        </w:rPr>
        <w:t>，则转移</w:t>
      </w:r>
      <w:r w:rsidRPr="00B36552">
        <w:rPr>
          <w:rFonts w:hint="eastAsia"/>
        </w:rPr>
        <w:t>0.8mol</w:t>
      </w:r>
      <w:r w:rsidRPr="00B36552">
        <w:rPr>
          <w:rFonts w:hint="eastAsia"/>
        </w:rPr>
        <w:t>电子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</w:t>
      </w:r>
      <w:r w:rsidRPr="00B36552">
        <w:rPr>
          <w:rFonts w:hint="eastAsia"/>
        </w:rPr>
        <w:t>还原剂与氧化剂的物质的量之比为</w:t>
      </w:r>
      <w:r w:rsidRPr="00B36552">
        <w:rPr>
          <w:rFonts w:hint="eastAsia"/>
        </w:rPr>
        <w:t>1</w:t>
      </w:r>
      <w:r w:rsidRPr="00B36552">
        <w:rPr>
          <w:rFonts w:hint="eastAsia"/>
        </w:rPr>
        <w:t>：</w:t>
      </w:r>
      <w:r w:rsidRPr="00B36552">
        <w:rPr>
          <w:rFonts w:hint="eastAsia"/>
        </w:rPr>
        <w:t>4</w:t>
      </w:r>
    </w:p>
    <w:p w:rsidR="005F16DF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14.</w:t>
      </w:r>
      <w:r w:rsidRPr="00B36552">
        <w:rPr>
          <w:rFonts w:hint="eastAsia"/>
        </w:rPr>
        <w:t>在硫酸工业生产中，为了有利于</w:t>
      </w:r>
      <w:r w:rsidRPr="00B36552">
        <w:rPr>
          <w:rFonts w:hint="eastAsia"/>
        </w:rPr>
        <w:t>SO2</w:t>
      </w:r>
      <w:r w:rsidRPr="00B36552">
        <w:rPr>
          <w:rFonts w:hint="eastAsia"/>
        </w:rPr>
        <w:t>的转化，且能充分利用热能，采用了中间有热交换器的接触室（见右图）。下列说法错误的是</w:t>
      </w:r>
    </w:p>
    <w:p w:rsidR="00B36552" w:rsidRPr="00B36552" w:rsidRDefault="00B36552" w:rsidP="00B36552">
      <w:pPr>
        <w:jc w:val="left"/>
      </w:pPr>
      <w:r>
        <w:rPr>
          <w:noProof/>
        </w:rPr>
        <w:drawing>
          <wp:inline distT="0" distB="0" distL="0" distR="0">
            <wp:extent cx="1217421" cy="1093914"/>
            <wp:effectExtent l="19050" t="0" r="1779" b="0"/>
            <wp:docPr id="36" name="图片 3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99" cy="10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lastRenderedPageBreak/>
        <w:t>A.a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b</w:t>
      </w:r>
      <w:r w:rsidRPr="00B36552">
        <w:rPr>
          <w:rFonts w:hint="eastAsia"/>
        </w:rPr>
        <w:t>两处的混合气体成分含量相同，温度不同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B.c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d</w:t>
      </w:r>
      <w:r w:rsidRPr="00B36552">
        <w:rPr>
          <w:rFonts w:hint="eastAsia"/>
        </w:rPr>
        <w:t>两处的混合气体成分含量相同，温度不同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C.</w:t>
      </w:r>
      <w:r w:rsidRPr="00B36552">
        <w:rPr>
          <w:rFonts w:hint="eastAsia"/>
        </w:rPr>
        <w:t>热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交换器的作用是预热待反应的气体，冷却反应后的气体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D.c</w:t>
      </w:r>
      <w:r w:rsidRPr="00B36552">
        <w:rPr>
          <w:rFonts w:hint="eastAsia"/>
        </w:rPr>
        <w:t>处气体经热交换后再次催化氧化的目的是提高</w:t>
      </w:r>
      <w:r w:rsidRPr="00B36552">
        <w:rPr>
          <w:rFonts w:hint="eastAsia"/>
        </w:rPr>
        <w:t>SO2</w:t>
      </w:r>
      <w:r w:rsidRPr="00B36552">
        <w:rPr>
          <w:rFonts w:hint="eastAsia"/>
        </w:rPr>
        <w:t>的转化率</w:t>
      </w:r>
      <w:r w:rsidRPr="00B36552">
        <w:br/>
      </w:r>
      <w:r w:rsidRPr="00B36552">
        <w:rPr>
          <w:rFonts w:hint="eastAsia"/>
        </w:rPr>
        <w:t>15.</w:t>
      </w:r>
      <w:r w:rsidRPr="00B36552">
        <w:rPr>
          <w:rFonts w:hint="eastAsia"/>
        </w:rPr>
        <w:t>下列气体的制备和性质实验中，由现象得出的结论错误的是</w:t>
      </w:r>
    </w:p>
    <w:tbl>
      <w:tblPr>
        <w:tblStyle w:val="ac"/>
        <w:tblW w:w="0" w:type="auto"/>
        <w:tblLook w:val="04A0"/>
      </w:tblPr>
      <w:tblGrid>
        <w:gridCol w:w="1704"/>
        <w:gridCol w:w="1806"/>
        <w:gridCol w:w="1843"/>
        <w:gridCol w:w="1464"/>
        <w:gridCol w:w="1705"/>
      </w:tblGrid>
      <w:tr w:rsidR="005F16DF" w:rsidRPr="00B36552" w:rsidTr="00D032CB">
        <w:tc>
          <w:tcPr>
            <w:tcW w:w="170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选项</w:t>
            </w:r>
          </w:p>
        </w:tc>
        <w:tc>
          <w:tcPr>
            <w:tcW w:w="1806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试剂</w:t>
            </w:r>
          </w:p>
        </w:tc>
        <w:tc>
          <w:tcPr>
            <w:tcW w:w="1843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试纸或试液</w:t>
            </w:r>
          </w:p>
        </w:tc>
        <w:tc>
          <w:tcPr>
            <w:tcW w:w="146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现象</w:t>
            </w:r>
          </w:p>
        </w:tc>
        <w:tc>
          <w:tcPr>
            <w:tcW w:w="1705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结论</w:t>
            </w:r>
          </w:p>
        </w:tc>
      </w:tr>
      <w:tr w:rsidR="005F16DF" w:rsidRPr="00B36552" w:rsidTr="00D032CB">
        <w:tc>
          <w:tcPr>
            <w:tcW w:w="170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A</w:t>
            </w:r>
          </w:p>
        </w:tc>
        <w:tc>
          <w:tcPr>
            <w:tcW w:w="1806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浓氨水、生石灰</w:t>
            </w:r>
          </w:p>
        </w:tc>
        <w:tc>
          <w:tcPr>
            <w:tcW w:w="1843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红色石蕊试纸</w:t>
            </w:r>
          </w:p>
        </w:tc>
        <w:tc>
          <w:tcPr>
            <w:tcW w:w="146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变蓝</w:t>
            </w:r>
          </w:p>
        </w:tc>
        <w:tc>
          <w:tcPr>
            <w:tcW w:w="1705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NH3</w:t>
            </w:r>
            <w:r w:rsidRPr="00B36552">
              <w:rPr>
                <w:rFonts w:hint="eastAsia"/>
              </w:rPr>
              <w:t>为碱性气体</w:t>
            </w:r>
          </w:p>
        </w:tc>
      </w:tr>
      <w:tr w:rsidR="005F16DF" w:rsidRPr="00B36552" w:rsidTr="00D032CB">
        <w:tc>
          <w:tcPr>
            <w:tcW w:w="170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B</w:t>
            </w:r>
          </w:p>
        </w:tc>
        <w:tc>
          <w:tcPr>
            <w:tcW w:w="1806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浓盐酸、浓硫酸</w:t>
            </w:r>
          </w:p>
        </w:tc>
        <w:tc>
          <w:tcPr>
            <w:tcW w:w="1843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pH</w:t>
            </w:r>
            <w:r w:rsidRPr="00B36552">
              <w:rPr>
                <w:rFonts w:hint="eastAsia"/>
              </w:rPr>
              <w:t>试纸</w:t>
            </w:r>
          </w:p>
        </w:tc>
        <w:tc>
          <w:tcPr>
            <w:tcW w:w="146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变红</w:t>
            </w:r>
          </w:p>
        </w:tc>
        <w:tc>
          <w:tcPr>
            <w:tcW w:w="1705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HCl</w:t>
            </w:r>
            <w:r w:rsidRPr="00B36552">
              <w:rPr>
                <w:rFonts w:hint="eastAsia"/>
              </w:rPr>
              <w:t>为酸性气体</w:t>
            </w:r>
          </w:p>
        </w:tc>
      </w:tr>
      <w:tr w:rsidR="005F16DF" w:rsidRPr="00B36552" w:rsidTr="00D032CB">
        <w:tc>
          <w:tcPr>
            <w:tcW w:w="170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C</w:t>
            </w:r>
          </w:p>
        </w:tc>
        <w:tc>
          <w:tcPr>
            <w:tcW w:w="1806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浓盐酸、二氧化锰</w:t>
            </w:r>
          </w:p>
        </w:tc>
        <w:tc>
          <w:tcPr>
            <w:tcW w:w="1843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淀粉碘化钾试液</w:t>
            </w:r>
          </w:p>
        </w:tc>
        <w:tc>
          <w:tcPr>
            <w:tcW w:w="146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变蓝</w:t>
            </w:r>
          </w:p>
        </w:tc>
        <w:tc>
          <w:tcPr>
            <w:tcW w:w="1705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Cl2</w:t>
            </w:r>
            <w:r w:rsidRPr="00B36552">
              <w:rPr>
                <w:rFonts w:hint="eastAsia"/>
              </w:rPr>
              <w:t>具有氧化性</w:t>
            </w:r>
          </w:p>
        </w:tc>
      </w:tr>
      <w:tr w:rsidR="005F16DF" w:rsidRPr="00B36552" w:rsidTr="00D032CB">
        <w:tc>
          <w:tcPr>
            <w:tcW w:w="170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D</w:t>
            </w:r>
          </w:p>
        </w:tc>
        <w:tc>
          <w:tcPr>
            <w:tcW w:w="1806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亚硫酸钠、硫酸</w:t>
            </w:r>
          </w:p>
        </w:tc>
        <w:tc>
          <w:tcPr>
            <w:tcW w:w="1843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品红试液</w:t>
            </w:r>
          </w:p>
        </w:tc>
        <w:tc>
          <w:tcPr>
            <w:tcW w:w="1464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褪色</w:t>
            </w:r>
          </w:p>
        </w:tc>
        <w:tc>
          <w:tcPr>
            <w:tcW w:w="1705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SO2</w:t>
            </w:r>
            <w:r w:rsidRPr="00B36552">
              <w:rPr>
                <w:rFonts w:hint="eastAsia"/>
              </w:rPr>
              <w:t>具有还原性</w:t>
            </w:r>
          </w:p>
        </w:tc>
      </w:tr>
    </w:tbl>
    <w:p w:rsidR="005F16DF" w:rsidRPr="00B36552" w:rsidRDefault="005F16DF" w:rsidP="00B36552">
      <w:pPr>
        <w:jc w:val="left"/>
      </w:pPr>
      <w:r w:rsidRPr="00B36552">
        <w:rPr>
          <w:rFonts w:hint="eastAsia"/>
        </w:rPr>
        <w:t>16.</w:t>
      </w:r>
      <w:r w:rsidRPr="00B36552">
        <w:rPr>
          <w:rFonts w:hint="eastAsia"/>
        </w:rPr>
        <w:t>实验室提纯含少量氯化钠杂质的硝酸钾的过程如右图所示。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下列分析正确的是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</w:t>
      </w:r>
      <w:r w:rsidRPr="00B36552">
        <w:rPr>
          <w:rFonts w:hint="eastAsia"/>
        </w:rPr>
        <w:t>操作Ⅰ是过滤，将固体分离除去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</w:t>
      </w:r>
      <w:r w:rsidRPr="00B36552">
        <w:rPr>
          <w:rFonts w:hint="eastAsia"/>
        </w:rPr>
        <w:t>操作Ⅱ是加热浓缩。趁热过滤，除去杂质氯化钠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C.</w:t>
      </w:r>
      <w:r w:rsidRPr="00B36552">
        <w:rPr>
          <w:rFonts w:hint="eastAsia"/>
        </w:rPr>
        <w:t>操作Ⅲ是过滤、洗涤，将硝酸钾晶体从溶液中分离出来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</w:t>
      </w:r>
      <w:r w:rsidRPr="00B36552">
        <w:rPr>
          <w:rFonts w:hint="eastAsia"/>
        </w:rPr>
        <w:t>操作Ⅰ</w:t>
      </w:r>
      <w:r w:rsidRPr="00B36552">
        <w:t>~</w:t>
      </w:r>
      <w:r w:rsidRPr="00B36552">
        <w:rPr>
          <w:rFonts w:hint="eastAsia"/>
        </w:rPr>
        <w:t>Ⅲ总共需两次过滤</w:t>
      </w:r>
    </w:p>
    <w:p w:rsidR="005F16DF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17.</w:t>
      </w:r>
      <w:r w:rsidRPr="00B36552">
        <w:rPr>
          <w:rFonts w:hint="eastAsia"/>
        </w:rPr>
        <w:t>某铁的氧化物（</w:t>
      </w:r>
      <w:r w:rsidRPr="00B36552">
        <w:rPr>
          <w:rFonts w:hint="eastAsia"/>
        </w:rPr>
        <w:t>FexO</w:t>
      </w:r>
      <w:r w:rsidRPr="00B36552">
        <w:rPr>
          <w:rFonts w:hint="eastAsia"/>
        </w:rPr>
        <w:t>）</w:t>
      </w:r>
      <w:r w:rsidRPr="00B36552">
        <w:rPr>
          <w:rFonts w:hint="eastAsia"/>
        </w:rPr>
        <w:t>1.52g</w:t>
      </w:r>
      <w:r w:rsidRPr="00B36552">
        <w:rPr>
          <w:rFonts w:hint="eastAsia"/>
        </w:rPr>
        <w:t>溶于足量盐酸中，向所得溶液中通入标准状况下</w:t>
      </w:r>
      <w:r w:rsidRPr="00B36552">
        <w:rPr>
          <w:rFonts w:hint="eastAsia"/>
        </w:rPr>
        <w:t>112mlCl2</w:t>
      </w:r>
      <w:r w:rsidRPr="00B36552">
        <w:rPr>
          <w:rFonts w:hint="eastAsia"/>
        </w:rPr>
        <w:t>，恰好将</w:t>
      </w:r>
      <w:r w:rsidRPr="00B36552">
        <w:rPr>
          <w:rFonts w:hint="eastAsia"/>
        </w:rPr>
        <w:t>Fe2+</w:t>
      </w:r>
      <w:r w:rsidRPr="00B36552">
        <w:rPr>
          <w:rFonts w:hint="eastAsia"/>
        </w:rPr>
        <w:t>完全氧化。</w:t>
      </w:r>
      <w:r w:rsidRPr="00B36552">
        <w:rPr>
          <w:rFonts w:hint="eastAsia"/>
        </w:rPr>
        <w:t>x</w:t>
      </w:r>
      <w:r w:rsidRPr="00B36552">
        <w:rPr>
          <w:rFonts w:hint="eastAsia"/>
        </w:rPr>
        <w:t>值为</w:t>
      </w:r>
    </w:p>
    <w:p w:rsidR="00B36552" w:rsidRPr="00B36552" w:rsidRDefault="00B36552" w:rsidP="00B36552">
      <w:pPr>
        <w:jc w:val="left"/>
      </w:pPr>
      <w:r>
        <w:rPr>
          <w:noProof/>
        </w:rPr>
        <w:drawing>
          <wp:inline distT="0" distB="0" distL="0" distR="0">
            <wp:extent cx="992665" cy="891960"/>
            <wp:effectExtent l="19050" t="0" r="0" b="0"/>
            <wp:docPr id="37" name="图片 3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76" cy="89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A.0.80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B.0.85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C.0.90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D.0.93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三、选择题（本题共</w:t>
      </w:r>
      <w:r w:rsidRPr="00B36552">
        <w:rPr>
          <w:rFonts w:hint="eastAsia"/>
        </w:rPr>
        <w:t>20</w:t>
      </w:r>
      <w:r w:rsidRPr="00B36552">
        <w:rPr>
          <w:rFonts w:hint="eastAsia"/>
        </w:rPr>
        <w:t>分，每小题</w:t>
      </w:r>
      <w:r w:rsidRPr="00B36552">
        <w:rPr>
          <w:rFonts w:hint="eastAsia"/>
        </w:rPr>
        <w:t>4</w:t>
      </w:r>
      <w:r w:rsidRPr="00B36552">
        <w:rPr>
          <w:rFonts w:hint="eastAsia"/>
        </w:rPr>
        <w:t>分，每小题有一个或两个正确选项。只有一个正确选项的，多选不给分；有两个正确选项的，选对一个给</w:t>
      </w:r>
      <w:r w:rsidRPr="00B36552">
        <w:rPr>
          <w:rFonts w:hint="eastAsia"/>
        </w:rPr>
        <w:t>2</w:t>
      </w:r>
      <w:r w:rsidRPr="00B36552">
        <w:rPr>
          <w:rFonts w:hint="eastAsia"/>
        </w:rPr>
        <w:t>分，选错一个，该小题不给分）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18.</w:t>
      </w:r>
      <w:r w:rsidRPr="00B36552">
        <w:rPr>
          <w:rFonts w:hint="eastAsia"/>
        </w:rPr>
        <w:t>一定条件下，一种反应物过量，另一种反应物仍不能完全反应的是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A.</w:t>
      </w:r>
      <w:r w:rsidRPr="00B36552">
        <w:rPr>
          <w:rFonts w:hint="eastAsia"/>
        </w:rPr>
        <w:t>过量的氢气与氮气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B.</w:t>
      </w:r>
      <w:r w:rsidRPr="00B36552">
        <w:rPr>
          <w:rFonts w:hint="eastAsia"/>
        </w:rPr>
        <w:t>过量的浓盐酸与二氧化锰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C.</w:t>
      </w:r>
      <w:r w:rsidRPr="00B36552">
        <w:rPr>
          <w:rFonts w:hint="eastAsia"/>
        </w:rPr>
        <w:t>过量的铜与浓硫酸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</w:t>
      </w:r>
      <w:r w:rsidRPr="00B36552">
        <w:rPr>
          <w:rFonts w:hint="eastAsia"/>
        </w:rPr>
        <w:t>过量的锌与</w:t>
      </w:r>
      <w:r w:rsidRPr="00B36552">
        <w:rPr>
          <w:rFonts w:hint="eastAsia"/>
        </w:rPr>
        <w:t>18mol/L</w:t>
      </w:r>
      <w:r w:rsidRPr="00B36552">
        <w:rPr>
          <w:rFonts w:hint="eastAsia"/>
        </w:rPr>
        <w:t>硫酸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19.</w:t>
      </w:r>
      <w:r w:rsidRPr="00B36552">
        <w:rPr>
          <w:rFonts w:hint="eastAsia"/>
        </w:rPr>
        <w:t>已知：</w:t>
      </w:r>
      <w:r w:rsidRPr="00B36552">
        <w:rPr>
          <w:rFonts w:hint="eastAsia"/>
        </w:rPr>
        <w:t>SO32-+I2+H2O</w:t>
      </w:r>
      <w:r w:rsidRPr="00B36552">
        <w:rPr>
          <w:rFonts w:hint="eastAsia"/>
        </w:rPr>
        <w:t>→</w:t>
      </w:r>
      <w:r w:rsidRPr="00B36552">
        <w:rPr>
          <w:rFonts w:hint="eastAsia"/>
        </w:rPr>
        <w:t>SO42-+2I-+2H+</w:t>
      </w:r>
      <w:r w:rsidRPr="00B36552">
        <w:rPr>
          <w:rFonts w:hint="eastAsia"/>
        </w:rPr>
        <w:t>。某溶液中可能含有</w:t>
      </w:r>
      <w:r w:rsidRPr="00B36552">
        <w:rPr>
          <w:rFonts w:hint="eastAsia"/>
        </w:rPr>
        <w:t>Na+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NH4+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Fe2+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K+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I-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SO32-</w:t>
      </w:r>
      <w:r w:rsidRPr="00B36552">
        <w:rPr>
          <w:rFonts w:hint="eastAsia"/>
        </w:rPr>
        <w:t>、</w:t>
      </w:r>
      <w:r w:rsidRPr="00B36552">
        <w:rPr>
          <w:rFonts w:hint="eastAsia"/>
        </w:rPr>
        <w:t>SO42-</w:t>
      </w:r>
      <w:r w:rsidRPr="00B36552">
        <w:rPr>
          <w:rFonts w:hint="eastAsia"/>
        </w:rPr>
        <w:t>，且所有离子物质的量浓度相等。向该无色溶液中滴加少量溴水，</w:t>
      </w:r>
      <w:r w:rsidR="001C2F78">
        <w:rPr>
          <w:rFonts w:hint="eastAsia"/>
        </w:rPr>
        <w:t>gaosan.com</w:t>
      </w:r>
      <w:r w:rsidRPr="00B36552">
        <w:rPr>
          <w:rFonts w:hint="eastAsia"/>
        </w:rPr>
        <w:t>溶液仍呈无色。下列关于该溶液的判断正确的是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A.</w:t>
      </w:r>
      <w:r w:rsidRPr="00B36552">
        <w:rPr>
          <w:rFonts w:hint="eastAsia"/>
        </w:rPr>
        <w:t>肯定不含</w:t>
      </w:r>
      <w:r w:rsidRPr="00B36552">
        <w:rPr>
          <w:rFonts w:hint="eastAsia"/>
        </w:rPr>
        <w:t>I-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</w:t>
      </w:r>
      <w:r w:rsidRPr="00B36552">
        <w:rPr>
          <w:rFonts w:hint="eastAsia"/>
        </w:rPr>
        <w:t>肯定不含</w:t>
      </w:r>
      <w:r w:rsidRPr="00B36552">
        <w:rPr>
          <w:rFonts w:hint="eastAsia"/>
        </w:rPr>
        <w:t>SO42-</w:t>
      </w:r>
    </w:p>
    <w:p w:rsidR="00B36552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C.</w:t>
      </w:r>
      <w:r w:rsidRPr="00B36552">
        <w:rPr>
          <w:rFonts w:hint="eastAsia"/>
        </w:rPr>
        <w:t>肯定含有</w:t>
      </w:r>
      <w:r w:rsidRPr="00B36552">
        <w:rPr>
          <w:rFonts w:hint="eastAsia"/>
        </w:rPr>
        <w:t>SO32-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</w:t>
      </w:r>
      <w:r w:rsidRPr="00B36552">
        <w:rPr>
          <w:rFonts w:hint="eastAsia"/>
        </w:rPr>
        <w:t>肯定含有</w:t>
      </w:r>
      <w:r w:rsidRPr="00B36552">
        <w:rPr>
          <w:rFonts w:hint="eastAsia"/>
        </w:rPr>
        <w:t>NH4+</w:t>
      </w:r>
    </w:p>
    <w:p w:rsidR="005F16DF" w:rsidRPr="00B36552" w:rsidRDefault="005F16DF" w:rsidP="00B36552">
      <w:pPr>
        <w:jc w:val="left"/>
      </w:pPr>
      <w:r w:rsidRPr="00B36552">
        <w:t>20.</w:t>
      </w:r>
      <w:r w:rsidRPr="00B36552">
        <w:t>已知</w:t>
      </w:r>
      <w:r w:rsidRPr="00B36552">
        <w:t>NaOH+Al(OH)3→Na[Al(OH)4]</w:t>
      </w:r>
      <w:r w:rsidRPr="00B36552">
        <w:t>。向集满</w:t>
      </w:r>
      <w:r w:rsidRPr="00B36552">
        <w:t>CO2</w:t>
      </w:r>
      <w:r w:rsidRPr="00B36552">
        <w:t>的铝制易拉罐中加入过量</w:t>
      </w:r>
      <w:r w:rsidRPr="00B36552">
        <w:t>NaOH</w:t>
      </w:r>
      <w:r w:rsidRPr="00B36552">
        <w:t>浓溶液，立即封闭罐口，易拉罐渐渐凹瘪；再过一段时间，罐壁又重新凸起。上述实验过程中没有发生的离子反应是</w:t>
      </w:r>
    </w:p>
    <w:p w:rsidR="001C2F78" w:rsidRDefault="005F16DF" w:rsidP="00B36552">
      <w:pPr>
        <w:jc w:val="left"/>
        <w:rPr>
          <w:rFonts w:hint="eastAsia"/>
        </w:rPr>
      </w:pPr>
      <w:r w:rsidRPr="00B36552">
        <w:lastRenderedPageBreak/>
        <w:t>A.CO2+2OH−→CO32−+H2O</w:t>
      </w:r>
    </w:p>
    <w:p w:rsidR="005F16DF" w:rsidRPr="00B36552" w:rsidRDefault="005F16DF" w:rsidP="00B36552">
      <w:pPr>
        <w:jc w:val="left"/>
      </w:pPr>
      <w:r w:rsidRPr="00B36552">
        <w:t>B.Al2O3+2OH−+3H2O→2[Al(OH)4]−</w:t>
      </w:r>
    </w:p>
    <w:p w:rsidR="001C2F78" w:rsidRDefault="005F16DF" w:rsidP="00B36552">
      <w:pPr>
        <w:jc w:val="left"/>
        <w:rPr>
          <w:rFonts w:hint="eastAsia"/>
        </w:rPr>
      </w:pPr>
      <w:r w:rsidRPr="00B36552">
        <w:t>C.2Al+2OH−+6H2O→2[Al(OH)4]−+3H2↑</w:t>
      </w:r>
    </w:p>
    <w:p w:rsidR="005F16DF" w:rsidRPr="00B36552" w:rsidRDefault="005F16DF" w:rsidP="00B36552">
      <w:pPr>
        <w:jc w:val="left"/>
      </w:pPr>
      <w:r w:rsidRPr="00B36552">
        <w:t>D.Al3++4OH−→[Al(OH)4]−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21.</w:t>
      </w:r>
      <w:r w:rsidRPr="00B36552">
        <w:rPr>
          <w:rFonts w:hint="eastAsia"/>
        </w:rPr>
        <w:t>类比推理是化学中常用的思维方法。下列推理正确的是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A.CO2</w:t>
      </w:r>
      <w:r w:rsidRPr="00B36552">
        <w:rPr>
          <w:rFonts w:hint="eastAsia"/>
        </w:rPr>
        <w:t>是直线型分子，推测</w:t>
      </w:r>
      <w:r w:rsidRPr="00B36552">
        <w:rPr>
          <w:rFonts w:hint="eastAsia"/>
        </w:rPr>
        <w:t>CS2</w:t>
      </w:r>
      <w:r w:rsidRPr="00B36552">
        <w:rPr>
          <w:rFonts w:hint="eastAsia"/>
        </w:rPr>
        <w:t>也是直线型分子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B.SiH4</w:t>
      </w:r>
      <w:r w:rsidRPr="00B36552">
        <w:rPr>
          <w:rFonts w:hint="eastAsia"/>
        </w:rPr>
        <w:t>的沸点高于</w:t>
      </w:r>
      <w:r w:rsidRPr="00B36552">
        <w:rPr>
          <w:rFonts w:hint="eastAsia"/>
        </w:rPr>
        <w:t>CH4</w:t>
      </w:r>
      <w:r w:rsidRPr="00B36552">
        <w:rPr>
          <w:rFonts w:hint="eastAsia"/>
        </w:rPr>
        <w:t>，推测</w:t>
      </w:r>
      <w:r w:rsidRPr="00B36552">
        <w:rPr>
          <w:rFonts w:hint="eastAsia"/>
        </w:rPr>
        <w:t>H2Se</w:t>
      </w:r>
      <w:r w:rsidRPr="00B36552">
        <w:rPr>
          <w:rFonts w:hint="eastAsia"/>
        </w:rPr>
        <w:t>的沸点高于</w:t>
      </w:r>
      <w:r w:rsidRPr="00B36552">
        <w:rPr>
          <w:rFonts w:hint="eastAsia"/>
        </w:rPr>
        <w:t>H2S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C.Fe</w:t>
      </w:r>
      <w:r w:rsidRPr="00B36552">
        <w:rPr>
          <w:rFonts w:hint="eastAsia"/>
        </w:rPr>
        <w:t>与</w:t>
      </w:r>
      <w:r w:rsidRPr="00B36552">
        <w:rPr>
          <w:rFonts w:hint="eastAsia"/>
        </w:rPr>
        <w:t>Cl2</w:t>
      </w:r>
      <w:r w:rsidRPr="00B36552">
        <w:rPr>
          <w:rFonts w:hint="eastAsia"/>
        </w:rPr>
        <w:t>反应生成</w:t>
      </w:r>
      <w:r w:rsidRPr="00B36552">
        <w:rPr>
          <w:rFonts w:hint="eastAsia"/>
        </w:rPr>
        <w:t>FeCl3</w:t>
      </w:r>
      <w:r w:rsidRPr="00B36552">
        <w:rPr>
          <w:rFonts w:hint="eastAsia"/>
        </w:rPr>
        <w:t>，推测</w:t>
      </w:r>
      <w:r w:rsidRPr="00B36552">
        <w:rPr>
          <w:rFonts w:hint="eastAsia"/>
        </w:rPr>
        <w:t>Fe</w:t>
      </w:r>
      <w:r w:rsidRPr="00B36552">
        <w:rPr>
          <w:rFonts w:hint="eastAsia"/>
        </w:rPr>
        <w:t>与</w:t>
      </w:r>
      <w:r w:rsidRPr="00B36552">
        <w:rPr>
          <w:rFonts w:hint="eastAsia"/>
        </w:rPr>
        <w:t>I2</w:t>
      </w:r>
      <w:r w:rsidRPr="00B36552">
        <w:rPr>
          <w:rFonts w:hint="eastAsia"/>
        </w:rPr>
        <w:t>反应生成</w:t>
      </w:r>
      <w:r w:rsidRPr="00B36552">
        <w:rPr>
          <w:rFonts w:hint="eastAsia"/>
        </w:rPr>
        <w:t>FeI3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D.NaCl</w:t>
      </w:r>
      <w:r w:rsidRPr="00B36552">
        <w:rPr>
          <w:rFonts w:hint="eastAsia"/>
        </w:rPr>
        <w:t>与浓</w:t>
      </w:r>
      <w:r w:rsidRPr="00B36552">
        <w:rPr>
          <w:rFonts w:hint="eastAsia"/>
        </w:rPr>
        <w:t>H2SO4</w:t>
      </w:r>
      <w:r w:rsidRPr="00B36552">
        <w:rPr>
          <w:rFonts w:hint="eastAsia"/>
        </w:rPr>
        <w:t>加热可制</w:t>
      </w:r>
      <w:r w:rsidRPr="00B36552">
        <w:rPr>
          <w:rFonts w:hint="eastAsia"/>
        </w:rPr>
        <w:t>HCl</w:t>
      </w:r>
      <w:r w:rsidRPr="00B36552">
        <w:rPr>
          <w:rFonts w:hint="eastAsia"/>
        </w:rPr>
        <w:t>，推测</w:t>
      </w:r>
      <w:r w:rsidRPr="00B36552">
        <w:rPr>
          <w:rFonts w:hint="eastAsia"/>
        </w:rPr>
        <w:t>NaBr</w:t>
      </w:r>
      <w:r w:rsidRPr="00B36552">
        <w:rPr>
          <w:rFonts w:hint="eastAsia"/>
        </w:rPr>
        <w:t>与浓</w:t>
      </w:r>
      <w:r w:rsidRPr="00B36552">
        <w:rPr>
          <w:rFonts w:hint="eastAsia"/>
        </w:rPr>
        <w:t>H2SO4</w:t>
      </w:r>
      <w:r w:rsidRPr="00B36552">
        <w:rPr>
          <w:rFonts w:hint="eastAsia"/>
        </w:rPr>
        <w:t>加热可制</w:t>
      </w:r>
      <w:r w:rsidRPr="00B36552">
        <w:rPr>
          <w:rFonts w:hint="eastAsia"/>
        </w:rPr>
        <w:t>HBr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22.</w:t>
      </w:r>
      <w:r w:rsidRPr="00B36552">
        <w:rPr>
          <w:rFonts w:hint="eastAsia"/>
        </w:rPr>
        <w:t>称取（</w:t>
      </w:r>
      <w:r w:rsidRPr="00B36552">
        <w:rPr>
          <w:rFonts w:hint="eastAsia"/>
        </w:rPr>
        <w:t>NH4</w:t>
      </w:r>
      <w:r w:rsidRPr="00B36552">
        <w:rPr>
          <w:rFonts w:hint="eastAsia"/>
        </w:rPr>
        <w:t>）</w:t>
      </w:r>
      <w:r w:rsidRPr="00B36552">
        <w:rPr>
          <w:rFonts w:hint="eastAsia"/>
        </w:rPr>
        <w:t>2SO4</w:t>
      </w:r>
      <w:r w:rsidRPr="00B36552">
        <w:rPr>
          <w:rFonts w:hint="eastAsia"/>
        </w:rPr>
        <w:t>和</w:t>
      </w:r>
      <w:r w:rsidRPr="00B36552">
        <w:rPr>
          <w:rFonts w:hint="eastAsia"/>
        </w:rPr>
        <w:t>NH4HSO4</w:t>
      </w:r>
      <w:r w:rsidRPr="00B36552">
        <w:rPr>
          <w:rFonts w:hint="eastAsia"/>
        </w:rPr>
        <w:t>混合物样品</w:t>
      </w:r>
      <w:r w:rsidRPr="00B36552">
        <w:rPr>
          <w:rFonts w:hint="eastAsia"/>
        </w:rPr>
        <w:t>7.24g</w:t>
      </w:r>
      <w:r w:rsidRPr="00B36552">
        <w:rPr>
          <w:rFonts w:hint="eastAsia"/>
        </w:rPr>
        <w:t>，加入含</w:t>
      </w:r>
      <w:r w:rsidRPr="00B36552">
        <w:rPr>
          <w:rFonts w:hint="eastAsia"/>
        </w:rPr>
        <w:t>0.1molNaOH</w:t>
      </w:r>
      <w:r w:rsidRPr="00B36552">
        <w:rPr>
          <w:rFonts w:hint="eastAsia"/>
        </w:rPr>
        <w:t>的溶液，完全反应，生成</w:t>
      </w:r>
      <w:r w:rsidRPr="00B36552">
        <w:rPr>
          <w:rFonts w:hint="eastAsia"/>
        </w:rPr>
        <w:t>NH31792ml</w:t>
      </w:r>
      <w:r w:rsidRPr="00B36552">
        <w:rPr>
          <w:rFonts w:hint="eastAsia"/>
        </w:rPr>
        <w:t>（标准状况），则（</w:t>
      </w:r>
      <w:r w:rsidRPr="00B36552">
        <w:rPr>
          <w:rFonts w:hint="eastAsia"/>
        </w:rPr>
        <w:t>NH4</w:t>
      </w:r>
      <w:r w:rsidRPr="00B36552">
        <w:rPr>
          <w:rFonts w:hint="eastAsia"/>
        </w:rPr>
        <w:t>）</w:t>
      </w:r>
      <w:r w:rsidRPr="00B36552">
        <w:rPr>
          <w:rFonts w:hint="eastAsia"/>
        </w:rPr>
        <w:t>2SO4</w:t>
      </w:r>
      <w:r w:rsidRPr="00B36552">
        <w:rPr>
          <w:rFonts w:hint="eastAsia"/>
        </w:rPr>
        <w:t>和</w:t>
      </w:r>
      <w:r w:rsidRPr="00B36552">
        <w:rPr>
          <w:rFonts w:hint="eastAsia"/>
        </w:rPr>
        <w:t>NH4HSO4</w:t>
      </w:r>
      <w:r w:rsidRPr="00B36552">
        <w:rPr>
          <w:rFonts w:hint="eastAsia"/>
        </w:rPr>
        <w:t>的物质的量比为</w:t>
      </w:r>
    </w:p>
    <w:p w:rsidR="001C2F78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A.1:1</w:t>
      </w:r>
    </w:p>
    <w:p w:rsidR="001C2F78" w:rsidRDefault="005F16DF" w:rsidP="00B36552">
      <w:pPr>
        <w:jc w:val="left"/>
        <w:rPr>
          <w:rFonts w:hint="eastAsia"/>
        </w:rPr>
      </w:pPr>
      <w:r w:rsidRPr="00B36552">
        <w:rPr>
          <w:rFonts w:hint="eastAsia"/>
        </w:rPr>
        <w:t>B.1:2</w:t>
      </w:r>
    </w:p>
    <w:p w:rsidR="001C2F78" w:rsidRDefault="001C2F78" w:rsidP="00B36552">
      <w:pPr>
        <w:jc w:val="left"/>
        <w:rPr>
          <w:rFonts w:hint="eastAsia"/>
        </w:rPr>
      </w:pPr>
      <w:r>
        <w:rPr>
          <w:rFonts w:hint="eastAsia"/>
        </w:rPr>
        <w:t>C</w:t>
      </w:r>
      <w:r w:rsidR="005F16DF" w:rsidRPr="00B36552">
        <w:rPr>
          <w:rFonts w:hint="eastAsia"/>
        </w:rPr>
        <w:t>.1.87:1</w:t>
      </w:r>
    </w:p>
    <w:p w:rsidR="005F16DF" w:rsidRPr="00B36552" w:rsidRDefault="005F16DF" w:rsidP="00B36552">
      <w:pPr>
        <w:jc w:val="left"/>
      </w:pPr>
      <w:r w:rsidRPr="00B36552">
        <w:rPr>
          <w:rFonts w:hint="eastAsia"/>
        </w:rPr>
        <w:t>D.3.65:1</w:t>
      </w:r>
    </w:p>
    <w:p w:rsidR="005F16DF" w:rsidRPr="00B36552" w:rsidRDefault="005F16DF" w:rsidP="00B36552">
      <w:pPr>
        <w:jc w:val="left"/>
      </w:pPr>
      <w:r w:rsidRPr="00B36552">
        <w:t>四、（本题共</w:t>
      </w:r>
      <w:r w:rsidRPr="00B36552">
        <w:t>12</w:t>
      </w:r>
      <w:r w:rsidRPr="00B36552">
        <w:t>分）</w:t>
      </w:r>
    </w:p>
    <w:p w:rsidR="005F16DF" w:rsidRPr="00B36552" w:rsidRDefault="005F16DF" w:rsidP="00B36552">
      <w:pPr>
        <w:jc w:val="left"/>
      </w:pPr>
      <w:r w:rsidRPr="00B36552">
        <w:t>NaCN</w:t>
      </w:r>
      <w:r w:rsidRPr="00B36552">
        <w:t>超标的电镀废水可用两段氧化法处理：</w:t>
      </w:r>
    </w:p>
    <w:p w:rsidR="005F16DF" w:rsidRPr="00B36552" w:rsidRDefault="005F16DF" w:rsidP="00B36552">
      <w:pPr>
        <w:jc w:val="left"/>
      </w:pPr>
      <w:r w:rsidRPr="00B36552">
        <w:t>（</w:t>
      </w:r>
      <w:r w:rsidRPr="00B36552">
        <w:t>1</w:t>
      </w:r>
      <w:r w:rsidRPr="00B36552">
        <w:t>）</w:t>
      </w:r>
      <w:r w:rsidRPr="00B36552">
        <w:t>NaCN</w:t>
      </w:r>
      <w:r w:rsidRPr="00B36552">
        <w:t>与</w:t>
      </w:r>
      <w:r w:rsidRPr="00B36552">
        <w:t>NaClO</w:t>
      </w:r>
      <w:r w:rsidRPr="00B36552">
        <w:t>反应，生成</w:t>
      </w:r>
      <w:r w:rsidRPr="00B36552">
        <w:t>NaOCN</w:t>
      </w:r>
      <w:r w:rsidRPr="00B36552">
        <w:t>和</w:t>
      </w:r>
      <w:r w:rsidRPr="00B36552">
        <w:t>NaCl</w:t>
      </w:r>
    </w:p>
    <w:p w:rsidR="005F16DF" w:rsidRPr="00B36552" w:rsidRDefault="005F16DF" w:rsidP="00B36552">
      <w:pPr>
        <w:jc w:val="left"/>
      </w:pPr>
      <w:r w:rsidRPr="00B36552">
        <w:t>（</w:t>
      </w:r>
      <w:r w:rsidRPr="00B36552">
        <w:t>2</w:t>
      </w:r>
      <w:r w:rsidRPr="00B36552">
        <w:t>）</w:t>
      </w:r>
      <w:r w:rsidRPr="00B36552">
        <w:t>NaOCN</w:t>
      </w:r>
      <w:r w:rsidRPr="00B36552">
        <w:t>与</w:t>
      </w:r>
      <w:r w:rsidRPr="00B36552">
        <w:t>NaClO</w:t>
      </w:r>
      <w:r w:rsidRPr="00B36552">
        <w:t>反应，生成</w:t>
      </w:r>
      <w:r w:rsidRPr="00B36552">
        <w:t>Na2CO3</w:t>
      </w:r>
      <w:r w:rsidRPr="00B36552">
        <w:t>、</w:t>
      </w:r>
      <w:r w:rsidRPr="00B36552">
        <w:t>CO2</w:t>
      </w:r>
      <w:r w:rsidRPr="00B36552">
        <w:t>、</w:t>
      </w:r>
      <w:r w:rsidRPr="00B36552">
        <w:t>NaCl</w:t>
      </w:r>
      <w:r w:rsidRPr="00B36552">
        <w:t>和</w:t>
      </w:r>
      <w:r w:rsidRPr="00B36552">
        <w:t>N2</w:t>
      </w:r>
    </w:p>
    <w:p w:rsidR="005F16DF" w:rsidRPr="00B36552" w:rsidRDefault="005F16DF" w:rsidP="00B36552">
      <w:pPr>
        <w:jc w:val="left"/>
      </w:pPr>
      <w:r w:rsidRPr="00B36552">
        <w:t>已知</w:t>
      </w:r>
      <w:r w:rsidRPr="00B36552">
        <w:t>HCN</w:t>
      </w:r>
      <w:r w:rsidRPr="00B36552">
        <w:t>（</w:t>
      </w:r>
      <w:r w:rsidRPr="00B36552">
        <w:t>Ki=6.3×10-10</w:t>
      </w:r>
      <w:r w:rsidRPr="00B36552">
        <w:t>）有剧毒；</w:t>
      </w:r>
      <w:r w:rsidRPr="00B36552">
        <w:t>HCN</w:t>
      </w:r>
      <w:r w:rsidRPr="00B36552">
        <w:t>、</w:t>
      </w:r>
      <w:r w:rsidRPr="00B36552">
        <w:t>HOCN</w:t>
      </w:r>
      <w:r w:rsidRPr="00B36552">
        <w:t>中</w:t>
      </w:r>
      <w:r w:rsidRPr="00B36552">
        <w:t>N</w:t>
      </w:r>
      <w:r w:rsidRPr="00B36552">
        <w:t>元素的化合价相同。</w:t>
      </w:r>
    </w:p>
    <w:p w:rsidR="005F16DF" w:rsidRPr="00B36552" w:rsidRDefault="005F16DF" w:rsidP="00B36552">
      <w:pPr>
        <w:jc w:val="left"/>
      </w:pPr>
      <w:r w:rsidRPr="00B36552">
        <w:t>完成下列填空：</w:t>
      </w:r>
    </w:p>
    <w:p w:rsidR="005F16DF" w:rsidRPr="00B36552" w:rsidRDefault="005F16DF" w:rsidP="00B36552">
      <w:pPr>
        <w:jc w:val="left"/>
      </w:pPr>
      <w:r w:rsidRPr="00B36552">
        <w:t>23.</w:t>
      </w:r>
      <w:r w:rsidRPr="00B36552">
        <w:t>第一次氧化时，溶液的</w:t>
      </w:r>
      <w:r w:rsidRPr="00B36552">
        <w:t>pH</w:t>
      </w:r>
      <w:r w:rsidRPr="00B36552">
        <w:t>应调节为</w:t>
      </w:r>
      <w:r w:rsidRPr="00B36552">
        <w:t>______</w:t>
      </w:r>
      <w:r w:rsidRPr="00B36552">
        <w:t>（选填</w:t>
      </w:r>
      <w:r w:rsidRPr="00B36552">
        <w:t>“</w:t>
      </w:r>
      <w:r w:rsidRPr="00B36552">
        <w:t>酸性</w:t>
      </w:r>
      <w:r w:rsidRPr="00B36552">
        <w:t>”</w:t>
      </w:r>
      <w:r w:rsidRPr="00B36552">
        <w:t>、</w:t>
      </w:r>
      <w:r w:rsidRPr="00B36552">
        <w:t>“</w:t>
      </w:r>
      <w:r w:rsidRPr="00B36552">
        <w:t>碱性</w:t>
      </w:r>
      <w:r w:rsidRPr="00B36552">
        <w:t>”</w:t>
      </w:r>
      <w:r w:rsidRPr="00B36552">
        <w:t>或</w:t>
      </w:r>
      <w:r w:rsidRPr="00B36552">
        <w:t>“</w:t>
      </w:r>
      <w:r w:rsidRPr="00B36552">
        <w:t>中性</w:t>
      </w:r>
      <w:r w:rsidRPr="00B36552">
        <w:t>”</w:t>
      </w:r>
      <w:r w:rsidRPr="00B36552">
        <w:t>）；原因是</w:t>
      </w:r>
      <w:r w:rsidR="001C2F78">
        <w:t>_</w:t>
      </w:r>
      <w:r w:rsidRPr="00B36552">
        <w:t>_____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24.</w:t>
      </w:r>
      <w:r w:rsidRPr="00B36552">
        <w:t>写出第二次氧化时发生反应的离子方程式</w:t>
      </w:r>
      <w:r w:rsidRPr="00B36552">
        <w:t>________</w:t>
      </w:r>
    </w:p>
    <w:p w:rsidR="005F16DF" w:rsidRPr="00B36552" w:rsidRDefault="005F16DF" w:rsidP="00B36552">
      <w:pPr>
        <w:jc w:val="left"/>
      </w:pPr>
      <w:r w:rsidRPr="00B36552">
        <w:t>25.</w:t>
      </w:r>
      <w:r w:rsidRPr="00B36552">
        <w:t>处理</w:t>
      </w:r>
      <w:r w:rsidRPr="00B36552">
        <w:t>100m3</w:t>
      </w:r>
      <w:r w:rsidRPr="00B36552">
        <w:t>含</w:t>
      </w:r>
      <w:r w:rsidRPr="00B36552">
        <w:t>NaCN10.3mg/L</w:t>
      </w:r>
      <w:r w:rsidRPr="00B36552">
        <w:t>的废水，实际至少需</w:t>
      </w:r>
      <w:r w:rsidRPr="00B36552">
        <w:t>NaClO___g</w:t>
      </w:r>
      <w:r w:rsidRPr="00B36552">
        <w:t>（实际用量应为理论值的</w:t>
      </w:r>
      <w:r w:rsidRPr="00B36552">
        <w:t>4</w:t>
      </w:r>
      <w:r w:rsidRPr="00B36552">
        <w:t>倍），才能使</w:t>
      </w:r>
      <w:r w:rsidRPr="00B36552">
        <w:t>NaCN</w:t>
      </w:r>
      <w:r w:rsidRPr="00B36552">
        <w:t>含量低于</w:t>
      </w:r>
      <w:r w:rsidRPr="00B36552">
        <w:t>0.5mg/L</w:t>
      </w:r>
      <w:r w:rsidRPr="00B36552">
        <w:t>，达到排放标准。</w:t>
      </w:r>
      <w:r w:rsidR="001C2F78">
        <w:rPr>
          <w:rFonts w:hint="eastAsia"/>
        </w:rPr>
        <w:t>www.gaosan.com</w:t>
      </w:r>
    </w:p>
    <w:p w:rsidR="005F16DF" w:rsidRPr="00B36552" w:rsidRDefault="005F16DF" w:rsidP="00B36552">
      <w:pPr>
        <w:jc w:val="left"/>
      </w:pPr>
      <w:r w:rsidRPr="00B36552">
        <w:t>26.</w:t>
      </w:r>
      <w:r w:rsidRPr="00B36552">
        <w:t>（</w:t>
      </w:r>
      <w:r w:rsidRPr="00B36552">
        <w:t>CN</w:t>
      </w:r>
      <w:r w:rsidRPr="00B36552">
        <w:t>）</w:t>
      </w:r>
      <w:r w:rsidRPr="00B36552">
        <w:t>2</w:t>
      </w:r>
      <w:r w:rsidRPr="00B36552">
        <w:t>与</w:t>
      </w:r>
      <w:r w:rsidRPr="00B36552">
        <w:t>Cl2</w:t>
      </w:r>
      <w:r w:rsidRPr="00B36552">
        <w:t>的化学性质相似。（</w:t>
      </w:r>
      <w:r w:rsidRPr="00B36552">
        <w:t>CN</w:t>
      </w:r>
      <w:r w:rsidRPr="00B36552">
        <w:t>）</w:t>
      </w:r>
      <w:r w:rsidRPr="00B36552">
        <w:t>2</w:t>
      </w:r>
      <w:r w:rsidRPr="00B36552">
        <w:t>与</w:t>
      </w:r>
      <w:r w:rsidRPr="00B36552">
        <w:t>NaOH</w:t>
      </w:r>
      <w:r w:rsidRPr="00B36552">
        <w:t>溶液反应生成</w:t>
      </w:r>
      <w:r w:rsidRPr="00B36552">
        <w:t>______</w:t>
      </w:r>
      <w:r w:rsidRPr="00B36552">
        <w:t>、</w:t>
      </w:r>
      <w:r w:rsidRPr="00B36552">
        <w:t>_____</w:t>
      </w:r>
      <w:r w:rsidRPr="00B36552">
        <w:t>和</w:t>
      </w:r>
      <w:r w:rsidRPr="00B36552">
        <w:t>H2O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27.</w:t>
      </w:r>
      <w:r w:rsidRPr="00B36552">
        <w:t>上述反应涉及到的元素中，氯原子核外电子能量最高的电子亚层是</w:t>
      </w:r>
      <w:r w:rsidRPr="00B36552">
        <w:t>______28.HCN</w:t>
      </w:r>
      <w:r w:rsidRPr="00B36552">
        <w:t>是直线型分子，</w:t>
      </w:r>
      <w:r w:rsidRPr="00B36552">
        <w:t>HCN</w:t>
      </w:r>
      <w:r w:rsidRPr="00B36552">
        <w:t>是</w:t>
      </w:r>
      <w:r w:rsidRPr="00B36552">
        <w:t>____</w:t>
      </w:r>
      <w:r w:rsidRPr="00B36552">
        <w:t>分子（选填</w:t>
      </w:r>
      <w:r w:rsidRPr="00B36552">
        <w:t>“</w:t>
      </w:r>
      <w:r w:rsidRPr="00B36552">
        <w:t>极性</w:t>
      </w:r>
      <w:r w:rsidRPr="00B36552">
        <w:t>”</w:t>
      </w:r>
      <w:r w:rsidRPr="00B36552">
        <w:t>或</w:t>
      </w:r>
      <w:r w:rsidRPr="00B36552">
        <w:t>“</w:t>
      </w:r>
      <w:r w:rsidRPr="00B36552">
        <w:t>非极性</w:t>
      </w:r>
      <w:r w:rsidRPr="00B36552">
        <w:t>”</w:t>
      </w:r>
      <w:r w:rsidRPr="00B36552">
        <w:t>）。</w:t>
      </w:r>
      <w:r w:rsidRPr="00B36552">
        <w:t>H</w:t>
      </w:r>
      <w:r w:rsidRPr="00B36552">
        <w:rPr>
          <w:rFonts w:hint="eastAsia"/>
        </w:rPr>
        <w:t>C</w:t>
      </w:r>
      <w:r w:rsidRPr="00B36552">
        <w:t>lO</w:t>
      </w:r>
      <w:r w:rsidRPr="00B36552">
        <w:t>的电子式为</w:t>
      </w:r>
      <w:r w:rsidRPr="00B36552">
        <w:t>_______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五、（本题共</w:t>
      </w:r>
      <w:r w:rsidRPr="00B36552">
        <w:t>12</w:t>
      </w:r>
      <w:r w:rsidRPr="00B36552">
        <w:t>分）</w:t>
      </w:r>
    </w:p>
    <w:p w:rsidR="005F16DF" w:rsidRPr="00B36552" w:rsidRDefault="005F16DF" w:rsidP="00B36552">
      <w:pPr>
        <w:jc w:val="left"/>
      </w:pPr>
      <w:r w:rsidRPr="00B36552">
        <w:t>随着科学技术的发展和环保要求的不断提高，</w:t>
      </w:r>
      <w:r w:rsidRPr="00B36552">
        <w:t>CO2</w:t>
      </w:r>
      <w:r w:rsidRPr="00B36552">
        <w:t>的捕集利用技术成为研究的重点。</w:t>
      </w:r>
    </w:p>
    <w:p w:rsidR="005F16DF" w:rsidRPr="00B36552" w:rsidRDefault="005F16DF" w:rsidP="00B36552">
      <w:pPr>
        <w:jc w:val="left"/>
      </w:pPr>
      <w:r w:rsidRPr="00B36552">
        <w:t>完成下列填空：</w:t>
      </w:r>
    </w:p>
    <w:p w:rsidR="005F16DF" w:rsidRPr="00B36552" w:rsidRDefault="005F16DF" w:rsidP="00B36552">
      <w:pPr>
        <w:jc w:val="left"/>
      </w:pPr>
      <w:r w:rsidRPr="00B36552">
        <w:t>29.</w:t>
      </w:r>
      <w:r w:rsidRPr="00B36552">
        <w:t>目前国际空间站处理</w:t>
      </w:r>
      <w:r w:rsidRPr="00B36552">
        <w:t>CO2</w:t>
      </w:r>
      <w:r w:rsidRPr="00B36552">
        <w:t>的一个重要方法是将</w:t>
      </w:r>
      <w:r w:rsidRPr="00B36552">
        <w:t>CO2</w:t>
      </w:r>
      <w:r w:rsidRPr="00B36552">
        <w:t>还原，所涉及的反应方程式为：</w:t>
      </w:r>
    </w:p>
    <w:p w:rsidR="005F16DF" w:rsidRPr="00B36552" w:rsidRDefault="001C2F78" w:rsidP="00B36552">
      <w:pPr>
        <w:jc w:val="left"/>
      </w:pPr>
      <w:r>
        <w:rPr>
          <w:noProof/>
        </w:rPr>
        <w:drawing>
          <wp:inline distT="0" distB="0" distL="0" distR="0">
            <wp:extent cx="6192520" cy="305435"/>
            <wp:effectExtent l="19050" t="0" r="0" b="0"/>
            <wp:docPr id="38" name="图片 3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6DF" w:rsidRPr="00B36552">
        <w:t>已知</w:t>
      </w:r>
      <w:r w:rsidR="005F16DF" w:rsidRPr="00B36552">
        <w:t>H2</w:t>
      </w:r>
      <w:r w:rsidR="005F16DF" w:rsidRPr="00B36552">
        <w:t>的体积分数随温度的升高而增加。</w:t>
      </w:r>
    </w:p>
    <w:p w:rsidR="005F16DF" w:rsidRPr="00B36552" w:rsidRDefault="005F16DF" w:rsidP="00B36552">
      <w:pPr>
        <w:jc w:val="left"/>
      </w:pPr>
      <w:r w:rsidRPr="00B36552">
        <w:t>若温度从</w:t>
      </w:r>
      <w:r w:rsidRPr="00B36552">
        <w:t>300</w:t>
      </w:r>
      <w:r w:rsidRPr="00B36552">
        <w:rPr>
          <w:rFonts w:hint="eastAsia"/>
        </w:rPr>
        <w:t>℃</w:t>
      </w:r>
      <w:r w:rsidRPr="00B36552">
        <w:t>升至</w:t>
      </w:r>
      <w:r w:rsidRPr="00B36552">
        <w:t>400</w:t>
      </w:r>
      <w:r w:rsidRPr="00B36552">
        <w:rPr>
          <w:rFonts w:hint="eastAsia"/>
        </w:rPr>
        <w:t>℃</w:t>
      </w:r>
      <w:r w:rsidRPr="00B36552">
        <w:t>，重新达到平衡，判断下列表格中各物理量的变化。（选填</w:t>
      </w:r>
      <w:r w:rsidRPr="00B36552">
        <w:t>“</w:t>
      </w:r>
      <w:r w:rsidRPr="00B36552">
        <w:t>增大</w:t>
      </w:r>
      <w:r w:rsidRPr="00B36552">
        <w:t>”</w:t>
      </w:r>
      <w:r w:rsidRPr="00B36552">
        <w:t>、</w:t>
      </w:r>
      <w:r w:rsidRPr="00B36552">
        <w:t>“</w:t>
      </w:r>
      <w:r w:rsidRPr="00B36552">
        <w:t>减小</w:t>
      </w:r>
      <w:r w:rsidRPr="00B36552">
        <w:t>”</w:t>
      </w:r>
      <w:r w:rsidRPr="00B36552">
        <w:t>或</w:t>
      </w:r>
      <w:r w:rsidRPr="00B36552">
        <w:t>“</w:t>
      </w:r>
      <w:r w:rsidRPr="00B36552">
        <w:t>不变</w:t>
      </w:r>
      <w:r w:rsidRPr="00B36552">
        <w:t>”</w:t>
      </w:r>
      <w:r w:rsidRPr="00B36552">
        <w:t>）</w:t>
      </w:r>
    </w:p>
    <w:tbl>
      <w:tblPr>
        <w:tblStyle w:val="ac"/>
        <w:tblW w:w="0" w:type="auto"/>
        <w:tblInd w:w="675" w:type="dxa"/>
        <w:tblLook w:val="04A0"/>
      </w:tblPr>
      <w:tblGrid>
        <w:gridCol w:w="1842"/>
        <w:gridCol w:w="1843"/>
        <w:gridCol w:w="1843"/>
        <w:gridCol w:w="1843"/>
      </w:tblGrid>
      <w:tr w:rsidR="005F16DF" w:rsidRPr="00B36552" w:rsidTr="00D032CB">
        <w:tc>
          <w:tcPr>
            <w:tcW w:w="1842" w:type="dxa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v</w:t>
            </w:r>
            <w:r w:rsidRPr="00B36552">
              <w:t>正</w:t>
            </w:r>
          </w:p>
        </w:tc>
        <w:tc>
          <w:tcPr>
            <w:tcW w:w="1843" w:type="dxa"/>
          </w:tcPr>
          <w:p w:rsidR="005F16DF" w:rsidRPr="00B36552" w:rsidRDefault="005F16DF" w:rsidP="00B36552">
            <w:pPr>
              <w:jc w:val="left"/>
            </w:pPr>
            <w:r w:rsidRPr="00B36552">
              <w:rPr>
                <w:rFonts w:hint="eastAsia"/>
              </w:rPr>
              <w:t>v</w:t>
            </w:r>
            <w:r w:rsidRPr="00B36552">
              <w:t>逆</w:t>
            </w:r>
          </w:p>
        </w:tc>
        <w:tc>
          <w:tcPr>
            <w:tcW w:w="1843" w:type="dxa"/>
          </w:tcPr>
          <w:p w:rsidR="005F16DF" w:rsidRPr="00B36552" w:rsidRDefault="005F16DF" w:rsidP="00B36552">
            <w:pPr>
              <w:jc w:val="left"/>
            </w:pPr>
            <w:r w:rsidRPr="00B36552">
              <w:t>平衡常数</w:t>
            </w:r>
            <w:r w:rsidRPr="00B36552">
              <w:t>K</w:t>
            </w:r>
          </w:p>
        </w:tc>
        <w:tc>
          <w:tcPr>
            <w:tcW w:w="1843" w:type="dxa"/>
          </w:tcPr>
          <w:p w:rsidR="005F16DF" w:rsidRPr="00B36552" w:rsidRDefault="005F16DF" w:rsidP="00B36552">
            <w:pPr>
              <w:jc w:val="left"/>
            </w:pPr>
            <w:r w:rsidRPr="00B36552">
              <w:t>转化率</w:t>
            </w:r>
            <w:r w:rsidRPr="00B36552">
              <w:t>α</w:t>
            </w:r>
          </w:p>
        </w:tc>
      </w:tr>
      <w:tr w:rsidR="005F16DF" w:rsidRPr="00B36552" w:rsidTr="00D032CB">
        <w:tc>
          <w:tcPr>
            <w:tcW w:w="1842" w:type="dxa"/>
          </w:tcPr>
          <w:p w:rsidR="005F16DF" w:rsidRPr="00B36552" w:rsidRDefault="005F16DF" w:rsidP="00B36552">
            <w:pPr>
              <w:jc w:val="left"/>
            </w:pPr>
          </w:p>
        </w:tc>
        <w:tc>
          <w:tcPr>
            <w:tcW w:w="1843" w:type="dxa"/>
          </w:tcPr>
          <w:p w:rsidR="005F16DF" w:rsidRPr="00B36552" w:rsidRDefault="005F16DF" w:rsidP="00B36552">
            <w:pPr>
              <w:jc w:val="left"/>
            </w:pPr>
          </w:p>
        </w:tc>
        <w:tc>
          <w:tcPr>
            <w:tcW w:w="1843" w:type="dxa"/>
          </w:tcPr>
          <w:p w:rsidR="005F16DF" w:rsidRPr="00B36552" w:rsidRDefault="005F16DF" w:rsidP="00B36552">
            <w:pPr>
              <w:jc w:val="left"/>
            </w:pPr>
          </w:p>
        </w:tc>
        <w:tc>
          <w:tcPr>
            <w:tcW w:w="1843" w:type="dxa"/>
          </w:tcPr>
          <w:p w:rsidR="005F16DF" w:rsidRPr="00B36552" w:rsidRDefault="005F16DF" w:rsidP="00B36552">
            <w:pPr>
              <w:jc w:val="left"/>
            </w:pPr>
          </w:p>
        </w:tc>
      </w:tr>
    </w:tbl>
    <w:p w:rsidR="005F16DF" w:rsidRPr="00B36552" w:rsidRDefault="005D2621" w:rsidP="00B36552">
      <w:pPr>
        <w:jc w:val="left"/>
      </w:pPr>
      <w:r w:rsidRPr="00B36552">
        <w:rPr>
          <w:rFonts w:hint="eastAsia"/>
        </w:rPr>
        <w:t>3</w:t>
      </w:r>
      <w:r w:rsidR="005F16DF" w:rsidRPr="00B36552">
        <w:t>0.</w:t>
      </w:r>
      <w:r w:rsidR="005F16DF" w:rsidRPr="00B36552">
        <w:t>相同温度时，上述反应在不同起始浓度下分别达到平衡，各物质的平衡浓度如下表：</w:t>
      </w:r>
    </w:p>
    <w:tbl>
      <w:tblPr>
        <w:tblStyle w:val="ac"/>
        <w:tblW w:w="0" w:type="auto"/>
        <w:jc w:val="center"/>
        <w:tblInd w:w="817" w:type="dxa"/>
        <w:tblLook w:val="04A0"/>
      </w:tblPr>
      <w:tblGrid>
        <w:gridCol w:w="887"/>
        <w:gridCol w:w="1704"/>
        <w:gridCol w:w="1704"/>
        <w:gridCol w:w="1705"/>
        <w:gridCol w:w="1705"/>
      </w:tblGrid>
      <w:tr w:rsidR="005F16DF" w:rsidRPr="00B36552" w:rsidTr="00D032CB">
        <w:trPr>
          <w:jc w:val="center"/>
        </w:trPr>
        <w:tc>
          <w:tcPr>
            <w:tcW w:w="887" w:type="dxa"/>
          </w:tcPr>
          <w:p w:rsidR="005F16DF" w:rsidRPr="00B36552" w:rsidRDefault="005F16DF" w:rsidP="00B36552">
            <w:pPr>
              <w:jc w:val="left"/>
            </w:pPr>
          </w:p>
        </w:tc>
        <w:tc>
          <w:tcPr>
            <w:tcW w:w="1704" w:type="dxa"/>
          </w:tcPr>
          <w:p w:rsidR="005F16DF" w:rsidRPr="00B36552" w:rsidRDefault="005F16DF" w:rsidP="00B36552">
            <w:pPr>
              <w:jc w:val="left"/>
            </w:pPr>
            <w:r w:rsidRPr="00B36552">
              <w:t>[CO2]/mol·L-1</w:t>
            </w:r>
          </w:p>
        </w:tc>
        <w:tc>
          <w:tcPr>
            <w:tcW w:w="1704" w:type="dxa"/>
          </w:tcPr>
          <w:p w:rsidR="005F16DF" w:rsidRPr="00B36552" w:rsidRDefault="005F16DF" w:rsidP="00B36552">
            <w:pPr>
              <w:jc w:val="left"/>
            </w:pPr>
            <w:r w:rsidRPr="00B36552">
              <w:t>[H2]/mol·L-1</w:t>
            </w:r>
          </w:p>
        </w:tc>
        <w:tc>
          <w:tcPr>
            <w:tcW w:w="1705" w:type="dxa"/>
          </w:tcPr>
          <w:p w:rsidR="005F16DF" w:rsidRPr="00B36552" w:rsidRDefault="005F16DF" w:rsidP="00B36552">
            <w:pPr>
              <w:jc w:val="left"/>
            </w:pPr>
            <w:r w:rsidRPr="00B36552">
              <w:t>[CH4]/mol·L-1</w:t>
            </w:r>
          </w:p>
        </w:tc>
        <w:tc>
          <w:tcPr>
            <w:tcW w:w="1705" w:type="dxa"/>
          </w:tcPr>
          <w:p w:rsidR="005F16DF" w:rsidRPr="00B36552" w:rsidRDefault="005F16DF" w:rsidP="00B36552">
            <w:pPr>
              <w:jc w:val="left"/>
            </w:pPr>
            <w:r w:rsidRPr="00B36552">
              <w:t>[H2O]/mol·L-1</w:t>
            </w:r>
          </w:p>
        </w:tc>
      </w:tr>
      <w:tr w:rsidR="005F16DF" w:rsidRPr="00B36552" w:rsidTr="00D032CB">
        <w:trPr>
          <w:jc w:val="center"/>
        </w:trPr>
        <w:tc>
          <w:tcPr>
            <w:tcW w:w="887" w:type="dxa"/>
          </w:tcPr>
          <w:p w:rsidR="005F16DF" w:rsidRPr="00B36552" w:rsidRDefault="005F16DF" w:rsidP="00B36552">
            <w:pPr>
              <w:jc w:val="left"/>
            </w:pPr>
            <w:r w:rsidRPr="00B36552">
              <w:t>平衡</w:t>
            </w:r>
            <w:r w:rsidRPr="00B36552">
              <w:rPr>
                <w:rFonts w:hint="eastAsia"/>
              </w:rPr>
              <w:t>Ⅰ</w:t>
            </w:r>
          </w:p>
        </w:tc>
        <w:tc>
          <w:tcPr>
            <w:tcW w:w="1704" w:type="dxa"/>
          </w:tcPr>
          <w:p w:rsidR="005F16DF" w:rsidRPr="00B36552" w:rsidRDefault="005F16DF" w:rsidP="00B36552">
            <w:pPr>
              <w:jc w:val="left"/>
            </w:pPr>
            <w:r w:rsidRPr="00B36552">
              <w:t>a</w:t>
            </w:r>
          </w:p>
        </w:tc>
        <w:tc>
          <w:tcPr>
            <w:tcW w:w="1704" w:type="dxa"/>
          </w:tcPr>
          <w:p w:rsidR="005F16DF" w:rsidRPr="00B36552" w:rsidRDefault="005F16DF" w:rsidP="00B36552">
            <w:pPr>
              <w:jc w:val="left"/>
            </w:pPr>
            <w:r w:rsidRPr="00B36552">
              <w:t>b</w:t>
            </w:r>
          </w:p>
        </w:tc>
        <w:tc>
          <w:tcPr>
            <w:tcW w:w="1705" w:type="dxa"/>
          </w:tcPr>
          <w:p w:rsidR="005F16DF" w:rsidRPr="00B36552" w:rsidRDefault="005F16DF" w:rsidP="00B36552">
            <w:pPr>
              <w:jc w:val="left"/>
            </w:pPr>
            <w:r w:rsidRPr="00B36552">
              <w:t>c</w:t>
            </w:r>
          </w:p>
        </w:tc>
        <w:tc>
          <w:tcPr>
            <w:tcW w:w="1705" w:type="dxa"/>
          </w:tcPr>
          <w:p w:rsidR="005F16DF" w:rsidRPr="00B36552" w:rsidRDefault="005F16DF" w:rsidP="00B36552">
            <w:pPr>
              <w:jc w:val="left"/>
            </w:pPr>
            <w:r w:rsidRPr="00B36552">
              <w:t>d</w:t>
            </w:r>
          </w:p>
        </w:tc>
      </w:tr>
      <w:tr w:rsidR="005F16DF" w:rsidRPr="00B36552" w:rsidTr="00D032CB">
        <w:trPr>
          <w:jc w:val="center"/>
        </w:trPr>
        <w:tc>
          <w:tcPr>
            <w:tcW w:w="887" w:type="dxa"/>
          </w:tcPr>
          <w:p w:rsidR="005F16DF" w:rsidRPr="00B36552" w:rsidRDefault="005F16DF" w:rsidP="00B36552">
            <w:pPr>
              <w:jc w:val="left"/>
            </w:pPr>
            <w:r w:rsidRPr="00B36552">
              <w:t>平衡</w:t>
            </w:r>
            <w:r w:rsidRPr="00B36552">
              <w:rPr>
                <w:rFonts w:hint="eastAsia"/>
              </w:rPr>
              <w:t>Ⅱ</w:t>
            </w:r>
          </w:p>
        </w:tc>
        <w:tc>
          <w:tcPr>
            <w:tcW w:w="1704" w:type="dxa"/>
          </w:tcPr>
          <w:p w:rsidR="005F16DF" w:rsidRPr="00B36552" w:rsidRDefault="005F16DF" w:rsidP="00B36552">
            <w:pPr>
              <w:jc w:val="left"/>
            </w:pPr>
            <w:r w:rsidRPr="00B36552">
              <w:t>m</w:t>
            </w:r>
          </w:p>
        </w:tc>
        <w:tc>
          <w:tcPr>
            <w:tcW w:w="1704" w:type="dxa"/>
          </w:tcPr>
          <w:p w:rsidR="005F16DF" w:rsidRPr="00B36552" w:rsidRDefault="005F16DF" w:rsidP="00B36552">
            <w:pPr>
              <w:jc w:val="left"/>
            </w:pPr>
            <w:r w:rsidRPr="00B36552">
              <w:t>n</w:t>
            </w:r>
          </w:p>
        </w:tc>
        <w:tc>
          <w:tcPr>
            <w:tcW w:w="1705" w:type="dxa"/>
          </w:tcPr>
          <w:p w:rsidR="005F16DF" w:rsidRPr="00B36552" w:rsidRDefault="005F16DF" w:rsidP="00B36552">
            <w:pPr>
              <w:jc w:val="left"/>
            </w:pPr>
            <w:r w:rsidRPr="00B36552">
              <w:t>x</w:t>
            </w:r>
          </w:p>
        </w:tc>
        <w:tc>
          <w:tcPr>
            <w:tcW w:w="1705" w:type="dxa"/>
          </w:tcPr>
          <w:p w:rsidR="005F16DF" w:rsidRPr="00B36552" w:rsidRDefault="005F16DF" w:rsidP="00B36552">
            <w:pPr>
              <w:jc w:val="left"/>
            </w:pPr>
            <w:r w:rsidRPr="00B36552">
              <w:t>y</w:t>
            </w:r>
          </w:p>
        </w:tc>
      </w:tr>
    </w:tbl>
    <w:p w:rsidR="005F16DF" w:rsidRPr="00B36552" w:rsidRDefault="005F16DF" w:rsidP="00B36552">
      <w:pPr>
        <w:jc w:val="left"/>
      </w:pPr>
      <w:r w:rsidRPr="00B36552">
        <w:t>a</w:t>
      </w:r>
      <w:r w:rsidRPr="00B36552">
        <w:t>、</w:t>
      </w:r>
      <w:r w:rsidRPr="00B36552">
        <w:t>b</w:t>
      </w:r>
      <w:r w:rsidRPr="00B36552">
        <w:t>、</w:t>
      </w:r>
      <w:r w:rsidRPr="00B36552">
        <w:t>c</w:t>
      </w:r>
      <w:r w:rsidRPr="00B36552">
        <w:t>、</w:t>
      </w:r>
      <w:r w:rsidRPr="00B36552">
        <w:t>d</w:t>
      </w:r>
      <w:r w:rsidRPr="00B36552">
        <w:t>与</w:t>
      </w:r>
      <w:r w:rsidRPr="00B36552">
        <w:t>m</w:t>
      </w:r>
      <w:r w:rsidRPr="00B36552">
        <w:t>、</w:t>
      </w:r>
      <w:r w:rsidRPr="00B36552">
        <w:t>n</w:t>
      </w:r>
      <w:r w:rsidRPr="00B36552">
        <w:t>、</w:t>
      </w:r>
      <w:r w:rsidRPr="00B36552">
        <w:t>x</w:t>
      </w:r>
      <w:r w:rsidRPr="00B36552">
        <w:t>、</w:t>
      </w:r>
      <w:r w:rsidRPr="00B36552">
        <w:t>y</w:t>
      </w:r>
      <w:r w:rsidRPr="00B36552">
        <w:t>之间的关系式为</w:t>
      </w:r>
      <w:r w:rsidRPr="00B36552">
        <w:t>_____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lastRenderedPageBreak/>
        <w:t>31.</w:t>
      </w:r>
      <w:r w:rsidRPr="00B36552">
        <w:t>碳酸：</w:t>
      </w:r>
      <w:r w:rsidRPr="00B36552">
        <w:t>H2CO3</w:t>
      </w:r>
      <w:r w:rsidRPr="00B36552">
        <w:t>，</w:t>
      </w:r>
      <w:r w:rsidRPr="00B36552">
        <w:t>K</w:t>
      </w:r>
      <w:r w:rsidRPr="00B36552">
        <w:rPr>
          <w:rFonts w:hint="eastAsia"/>
        </w:rPr>
        <w:t>i</w:t>
      </w:r>
      <w:r w:rsidRPr="00B36552">
        <w:t>1=4.3×10-7</w:t>
      </w:r>
      <w:r w:rsidRPr="00B36552">
        <w:t>，</w:t>
      </w:r>
      <w:r w:rsidRPr="00B36552">
        <w:t>K</w:t>
      </w:r>
      <w:r w:rsidRPr="00B36552">
        <w:rPr>
          <w:rFonts w:hint="eastAsia"/>
        </w:rPr>
        <w:t>i</w:t>
      </w:r>
      <w:r w:rsidRPr="00B36552">
        <w:t>2=5.6×10-11</w:t>
      </w:r>
      <w:r w:rsidRPr="00B36552">
        <w:t>草酸：</w:t>
      </w:r>
      <w:r w:rsidRPr="00B36552">
        <w:t>H2C2O4</w:t>
      </w:r>
      <w:r w:rsidRPr="00B36552">
        <w:t>，</w:t>
      </w:r>
      <w:r w:rsidRPr="00B36552">
        <w:t>K</w:t>
      </w:r>
      <w:r w:rsidRPr="00B36552">
        <w:rPr>
          <w:rFonts w:hint="eastAsia"/>
        </w:rPr>
        <w:t>i</w:t>
      </w:r>
      <w:r w:rsidRPr="00B36552">
        <w:t>1=5.9×10-2</w:t>
      </w:r>
      <w:r w:rsidRPr="00B36552">
        <w:t>，</w:t>
      </w:r>
      <w:r w:rsidRPr="00B36552">
        <w:t>K</w:t>
      </w:r>
      <w:r w:rsidRPr="00B36552">
        <w:rPr>
          <w:rFonts w:hint="eastAsia"/>
        </w:rPr>
        <w:t>i</w:t>
      </w:r>
      <w:r w:rsidRPr="00B36552">
        <w:t>2=6.4×10-5</w:t>
      </w:r>
    </w:p>
    <w:p w:rsidR="005F16DF" w:rsidRPr="00B36552" w:rsidRDefault="005F16DF" w:rsidP="00B36552">
      <w:pPr>
        <w:jc w:val="left"/>
      </w:pPr>
      <w:r w:rsidRPr="00B36552">
        <w:t>0.1mol/LNa2CO3</w:t>
      </w:r>
      <w:r w:rsidRPr="00B36552">
        <w:t>溶液的</w:t>
      </w:r>
      <w:r w:rsidRPr="00B36552">
        <w:t>pH_______0.1mol/LNa2C2O4</w:t>
      </w:r>
      <w:r w:rsidRPr="00B36552">
        <w:t>溶液的</w:t>
      </w:r>
      <w:r w:rsidRPr="00B36552">
        <w:t>pH</w:t>
      </w:r>
      <w:r w:rsidRPr="00B36552">
        <w:t>。（选填</w:t>
      </w:r>
      <w:r w:rsidRPr="00B36552">
        <w:t>“</w:t>
      </w:r>
      <w:r w:rsidRPr="00B36552">
        <w:t>大于</w:t>
      </w:r>
      <w:r w:rsidRPr="00B36552">
        <w:t>”“</w:t>
      </w:r>
      <w:r w:rsidRPr="00B36552">
        <w:t>小于</w:t>
      </w:r>
      <w:r w:rsidRPr="00B36552">
        <w:t>”</w:t>
      </w:r>
      <w:r w:rsidRPr="00B36552">
        <w:t>或</w:t>
      </w:r>
      <w:r w:rsidRPr="00B36552">
        <w:t>“</w:t>
      </w:r>
      <w:r w:rsidRPr="00B36552">
        <w:t>等于</w:t>
      </w:r>
      <w:r w:rsidRPr="00B36552">
        <w:t>”</w:t>
      </w:r>
      <w:r w:rsidRPr="00B36552">
        <w:t>）</w:t>
      </w:r>
    </w:p>
    <w:p w:rsidR="005F16DF" w:rsidRPr="00B36552" w:rsidRDefault="005F16DF" w:rsidP="00B36552">
      <w:pPr>
        <w:jc w:val="left"/>
      </w:pPr>
      <w:r w:rsidRPr="00B36552">
        <w:t>等浓度广东草酸溶液和碳酸溶液中，氢离子浓度较大的是</w:t>
      </w:r>
      <w:r w:rsidRPr="00B36552">
        <w:t>______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若将等浓度的草酸溶液和碳酸溶液等体积混合，溶液中各种离子浓度大小的顺序正确的是</w:t>
      </w:r>
      <w:r w:rsidRPr="00B36552">
        <w:t>_____</w:t>
      </w:r>
      <w:r w:rsidRPr="00B36552">
        <w:t>。（选填编号）</w:t>
      </w:r>
    </w:p>
    <w:p w:rsidR="005F16DF" w:rsidRPr="00B36552" w:rsidRDefault="005F16DF" w:rsidP="00B36552">
      <w:pPr>
        <w:jc w:val="left"/>
      </w:pPr>
      <w:r w:rsidRPr="00B36552">
        <w:t>a.[H+]&gt;[HC2O4-]&gt;[HCO3-]&gt;[CO32-]b.[HCO3-]&gt;[HC2O4-]&gt;[C2O42-]&gt;[CO32-]</w:t>
      </w:r>
    </w:p>
    <w:p w:rsidR="005F16DF" w:rsidRPr="00B36552" w:rsidRDefault="005F16DF" w:rsidP="00B36552">
      <w:pPr>
        <w:jc w:val="left"/>
      </w:pPr>
      <w:r w:rsidRPr="00B36552">
        <w:t>c.[H+]&gt;[HC2O4-]&gt;[C2O42-]&gt;[CO32-]d.[H2CO3]&gt;[HCO3-]&gt;[HC2O4-]&gt;[CO32-]</w:t>
      </w:r>
    </w:p>
    <w:p w:rsidR="005F16DF" w:rsidRPr="00B36552" w:rsidRDefault="005F16DF" w:rsidP="00B36552">
      <w:pPr>
        <w:jc w:val="left"/>
      </w:pPr>
      <w:r w:rsidRPr="00B36552">
        <w:t>32.</w:t>
      </w:r>
      <w:r w:rsidRPr="00B36552">
        <w:t>人体血液中的碳酸和碳酸氢盐存在平衡：</w:t>
      </w:r>
      <w:r w:rsidRPr="00B36552">
        <w:t>H++HCO3-</w:t>
      </w:r>
      <w:r w:rsidRPr="00B36552">
        <w:drawing>
          <wp:inline distT="0" distB="0" distL="0" distR="0">
            <wp:extent cx="399253" cy="236220"/>
            <wp:effectExtent l="0" t="0" r="1270" b="0"/>
            <wp:docPr id="21" name="图片 21" descr="C:\Users\化学-钟\Desktop\化学符号\可逆符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化学-钟\Desktop\化学符号\可逆符号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2" cy="2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552">
        <w:t>H2CO3</w:t>
      </w:r>
      <w:r w:rsidRPr="00B36552">
        <w:t>，当有少量酸性或碱性物质进入血液中时，血液的</w:t>
      </w:r>
      <w:r w:rsidRPr="00B36552">
        <w:t>pH</w:t>
      </w:r>
      <w:r w:rsidR="001C2F78">
        <w:t>变化不大，用平衡移动原理解释上述现象</w:t>
      </w:r>
      <w:r w:rsidRPr="00B36552">
        <w:t>______</w:t>
      </w:r>
    </w:p>
    <w:p w:rsidR="005F16DF" w:rsidRPr="00B36552" w:rsidRDefault="005F16DF" w:rsidP="00B36552">
      <w:pPr>
        <w:jc w:val="left"/>
      </w:pPr>
      <w:r w:rsidRPr="00B36552">
        <w:t>六、（本题共</w:t>
      </w:r>
      <w:r w:rsidRPr="00B36552">
        <w:t>12</w:t>
      </w:r>
      <w:r w:rsidRPr="00B36552">
        <w:t>分）</w:t>
      </w:r>
    </w:p>
    <w:p w:rsidR="005F16DF" w:rsidRPr="00B36552" w:rsidRDefault="005F16DF" w:rsidP="00B36552">
      <w:pPr>
        <w:jc w:val="left"/>
      </w:pPr>
      <w:r w:rsidRPr="00B36552">
        <w:t>乙酸乙酯广泛用于药物、染料、香料等工业，中学化学实验常用</w:t>
      </w:r>
      <w:r w:rsidRPr="00B36552">
        <w:t>a</w:t>
      </w:r>
      <w:r w:rsidRPr="00B36552">
        <w:t>装置来制备。</w:t>
      </w:r>
    </w:p>
    <w:p w:rsidR="005F16DF" w:rsidRPr="00B36552" w:rsidRDefault="005F16DF" w:rsidP="00B36552">
      <w:pPr>
        <w:jc w:val="left"/>
      </w:pPr>
      <w:r w:rsidRPr="00B36552">
        <w:drawing>
          <wp:inline distT="0" distB="0" distL="0" distR="0">
            <wp:extent cx="4671465" cy="183657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t>完成下列填空：</w:t>
      </w:r>
    </w:p>
    <w:p w:rsidR="005F16DF" w:rsidRPr="00B36552" w:rsidRDefault="005F16DF" w:rsidP="00B36552">
      <w:pPr>
        <w:jc w:val="left"/>
      </w:pPr>
      <w:r w:rsidRPr="00B36552">
        <w:t>33.</w:t>
      </w:r>
      <w:r w:rsidRPr="00B36552">
        <w:t>实验时，通常加入过量的乙醇，原因是</w:t>
      </w:r>
      <w:r w:rsidRPr="00B36552">
        <w:t>______</w:t>
      </w:r>
      <w:r w:rsidRPr="00B36552">
        <w:t>。加入数滴浓硫酸即能起催化作用，但实际用量多于此量，原因是</w:t>
      </w:r>
      <w:r w:rsidRPr="00B36552">
        <w:t>___</w:t>
      </w:r>
      <w:r w:rsidRPr="00B36552">
        <w:t>；浓硫酸用量又不能过多，原因是</w:t>
      </w:r>
      <w:r w:rsidRPr="00B36552">
        <w:t>______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34.</w:t>
      </w:r>
      <w:r w:rsidRPr="00B36552">
        <w:t>饱和</w:t>
      </w:r>
      <w:r w:rsidRPr="00B36552">
        <w:t>Na2CO3</w:t>
      </w:r>
      <w:r w:rsidRPr="00B36552">
        <w:t>溶液的作用是</w:t>
      </w:r>
      <w:r w:rsidRPr="00B36552">
        <w:t>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35.</w:t>
      </w:r>
      <w:r w:rsidRPr="00B36552">
        <w:t>反应结束后，将试管中收集到的产品倒入分液漏斗中，</w:t>
      </w:r>
      <w:r w:rsidRPr="00B36552">
        <w:t>___</w:t>
      </w:r>
      <w:r w:rsidRPr="00B36552">
        <w:t>、</w:t>
      </w:r>
      <w:r w:rsidRPr="00B36552">
        <w:t>___</w:t>
      </w:r>
      <w:r w:rsidRPr="00B36552">
        <w:t>，然后分液。</w:t>
      </w:r>
    </w:p>
    <w:p w:rsidR="005F16DF" w:rsidRPr="00B36552" w:rsidRDefault="005F16DF" w:rsidP="00B36552">
      <w:pPr>
        <w:jc w:val="left"/>
      </w:pPr>
      <w:r w:rsidRPr="00B36552">
        <w:t>36.</w:t>
      </w:r>
      <w:r w:rsidRPr="00B36552">
        <w:t>若用</w:t>
      </w:r>
      <w:r w:rsidRPr="00B36552">
        <w:t>b</w:t>
      </w:r>
      <w:r w:rsidRPr="00B36552">
        <w:t>装置制备乙酸乙酯，其缺点有</w:t>
      </w:r>
      <w:r w:rsidRPr="00B36552">
        <w:t>_____</w:t>
      </w:r>
      <w:r w:rsidRPr="00B36552">
        <w:t>、</w:t>
      </w:r>
      <w:r w:rsidRPr="00B36552">
        <w:t>___</w:t>
      </w:r>
      <w:r w:rsidRPr="00B36552">
        <w:t>。由</w:t>
      </w:r>
      <w:r w:rsidRPr="00B36552">
        <w:t>b</w:t>
      </w:r>
      <w:r w:rsidRPr="00B36552">
        <w:t>装置制得的乙酸乙酯产品经饱和碳酸钠溶液和饱和食盐水洗涤后，还可能含有的有机杂质是</w:t>
      </w:r>
      <w:r w:rsidRPr="00B36552">
        <w:t>_____</w:t>
      </w:r>
      <w:r w:rsidRPr="00B36552">
        <w:t>，分离乙酸乙酯与该杂质的方法是</w:t>
      </w:r>
      <w:r w:rsidRPr="00B36552">
        <w:t>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七、（本题共</w:t>
      </w:r>
      <w:r w:rsidRPr="00B36552">
        <w:t>12</w:t>
      </w:r>
      <w:r w:rsidRPr="00B36552">
        <w:t>分）</w:t>
      </w:r>
    </w:p>
    <w:p w:rsidR="005F16DF" w:rsidRPr="00B36552" w:rsidRDefault="005F16DF" w:rsidP="00B36552">
      <w:pPr>
        <w:jc w:val="left"/>
      </w:pPr>
      <w:r w:rsidRPr="00B36552">
        <w:t>半水煤气是工业合成氨的原料气，其主要成分是</w:t>
      </w:r>
      <w:r w:rsidRPr="00B36552">
        <w:t>H2</w:t>
      </w:r>
      <w:r w:rsidRPr="00B36552">
        <w:t>、</w:t>
      </w:r>
      <w:r w:rsidRPr="00B36552">
        <w:t>CO</w:t>
      </w:r>
      <w:r w:rsidRPr="00B36552">
        <w:t>、</w:t>
      </w:r>
      <w:r w:rsidRPr="00B36552">
        <w:t>CO2</w:t>
      </w:r>
      <w:r w:rsidRPr="00B36552">
        <w:t>、</w:t>
      </w:r>
      <w:r w:rsidRPr="00B36552">
        <w:t>N2</w:t>
      </w:r>
      <w:r w:rsidRPr="00B36552">
        <w:t>和</w:t>
      </w:r>
      <w:r w:rsidRPr="00B36552">
        <w:t>H2O</w:t>
      </w:r>
      <w:r w:rsidRPr="00B36552">
        <w:t>（</w:t>
      </w:r>
      <w:r w:rsidRPr="00B36552">
        <w:t>g</w:t>
      </w:r>
      <w:r w:rsidRPr="00B36552">
        <w:t>）。半水煤气经过下列步骤转化为合成氨的原料。</w:t>
      </w:r>
    </w:p>
    <w:p w:rsidR="005F16DF" w:rsidRPr="00B36552" w:rsidRDefault="005F16DF" w:rsidP="00B36552">
      <w:pPr>
        <w:jc w:val="left"/>
      </w:pPr>
      <w:r w:rsidRPr="00B36552">
        <w:drawing>
          <wp:inline distT="0" distB="0" distL="0" distR="0">
            <wp:extent cx="3238781" cy="510584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t>完成下列填空：</w:t>
      </w:r>
    </w:p>
    <w:p w:rsidR="005F16DF" w:rsidRPr="00B36552" w:rsidRDefault="005F16DF" w:rsidP="00B36552">
      <w:pPr>
        <w:jc w:val="left"/>
      </w:pPr>
      <w:r w:rsidRPr="00B36552">
        <w:t>37.</w:t>
      </w:r>
      <w:r w:rsidRPr="00B36552">
        <w:t>半水煤气含有少量硫化氢。将半水煤气样品通入</w:t>
      </w:r>
      <w:r w:rsidRPr="00B36552">
        <w:t>____</w:t>
      </w:r>
      <w:r w:rsidRPr="00B36552">
        <w:t>溶液中（填写试剂名称），出现</w:t>
      </w:r>
      <w:r w:rsidRPr="00B36552">
        <w:t>_______</w:t>
      </w:r>
      <w:r w:rsidRPr="00B36552">
        <w:t>，可以证明有硫化氢存在。</w:t>
      </w:r>
    </w:p>
    <w:p w:rsidR="001C2F78" w:rsidRDefault="001C2F78" w:rsidP="00B36552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192520" cy="243840"/>
            <wp:effectExtent l="19050" t="0" r="0" b="0"/>
            <wp:docPr id="39" name="图片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t>若半水煤气中</w:t>
      </w:r>
      <w:r w:rsidRPr="00B36552">
        <w:t>V(H2):V(CO):V(N2)=38</w:t>
      </w:r>
      <w:r w:rsidRPr="00B36552">
        <w:t>：</w:t>
      </w:r>
      <w:r w:rsidRPr="00B36552">
        <w:t>28</w:t>
      </w:r>
      <w:r w:rsidRPr="00B36552">
        <w:t>：</w:t>
      </w:r>
      <w:r w:rsidRPr="00B36552">
        <w:t>22</w:t>
      </w:r>
      <w:r w:rsidRPr="00B36552">
        <w:t>，经</w:t>
      </w:r>
      <w:r w:rsidRPr="00B36552">
        <w:t>CO</w:t>
      </w:r>
      <w:r w:rsidRPr="00B36552">
        <w:t>变换后的气体中</w:t>
      </w:r>
      <w:r w:rsidRPr="00B36552">
        <w:rPr>
          <w:rFonts w:hint="eastAsia"/>
        </w:rPr>
        <w:t>：</w:t>
      </w:r>
      <w:r w:rsidRPr="00B36552">
        <w:t>V(H2):V(N2)=</w:t>
      </w:r>
      <w:r w:rsidR="001C2F78" w:rsidRPr="00B36552">
        <w:t xml:space="preserve"> </w:t>
      </w:r>
      <w:r w:rsidRPr="00B36552">
        <w:t>_____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39.</w:t>
      </w:r>
      <w:r w:rsidRPr="00B36552">
        <w:t>碱液吸收法是脱除二氧化碳的方法之一。已知：</w:t>
      </w:r>
    </w:p>
    <w:tbl>
      <w:tblPr>
        <w:tblStyle w:val="ac"/>
        <w:tblW w:w="0" w:type="auto"/>
        <w:tblInd w:w="420" w:type="dxa"/>
        <w:tblLook w:val="04A0"/>
      </w:tblPr>
      <w:tblGrid>
        <w:gridCol w:w="2840"/>
        <w:gridCol w:w="2841"/>
        <w:gridCol w:w="2841"/>
      </w:tblGrid>
      <w:tr w:rsidR="005F16DF" w:rsidRPr="00B36552" w:rsidTr="00D032CB">
        <w:tc>
          <w:tcPr>
            <w:tcW w:w="2840" w:type="dxa"/>
            <w:vAlign w:val="center"/>
          </w:tcPr>
          <w:p w:rsidR="005F16DF" w:rsidRPr="00B36552" w:rsidRDefault="005F16DF" w:rsidP="00B36552">
            <w:pPr>
              <w:jc w:val="left"/>
            </w:pPr>
          </w:p>
        </w:tc>
        <w:tc>
          <w:tcPr>
            <w:tcW w:w="2841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t>Na2CO3</w:t>
            </w:r>
          </w:p>
        </w:tc>
        <w:tc>
          <w:tcPr>
            <w:tcW w:w="2841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t>K2CO3</w:t>
            </w:r>
          </w:p>
        </w:tc>
      </w:tr>
      <w:tr w:rsidR="005F16DF" w:rsidRPr="00B36552" w:rsidTr="00D032CB">
        <w:tc>
          <w:tcPr>
            <w:tcW w:w="2840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t>20</w:t>
            </w:r>
            <w:r w:rsidRPr="00B36552">
              <w:rPr>
                <w:rFonts w:hint="eastAsia"/>
              </w:rPr>
              <w:t>℃</w:t>
            </w:r>
            <w:r w:rsidRPr="00B36552">
              <w:t>碱液最高浓度（</w:t>
            </w:r>
            <w:r w:rsidRPr="00B36552">
              <w:t>mol/L</w:t>
            </w:r>
            <w:r w:rsidRPr="00B36552">
              <w:t>）</w:t>
            </w:r>
          </w:p>
        </w:tc>
        <w:tc>
          <w:tcPr>
            <w:tcW w:w="2841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t>2.0</w:t>
            </w:r>
          </w:p>
        </w:tc>
        <w:tc>
          <w:tcPr>
            <w:tcW w:w="2841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t>8.0</w:t>
            </w:r>
          </w:p>
        </w:tc>
      </w:tr>
      <w:tr w:rsidR="005F16DF" w:rsidRPr="00B36552" w:rsidTr="00D032CB">
        <w:tc>
          <w:tcPr>
            <w:tcW w:w="2840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lastRenderedPageBreak/>
              <w:t>碱的价格（元</w:t>
            </w:r>
            <w:r w:rsidRPr="00B36552">
              <w:t>/kg</w:t>
            </w:r>
            <w:r w:rsidRPr="00B36552">
              <w:t>）</w:t>
            </w:r>
          </w:p>
        </w:tc>
        <w:tc>
          <w:tcPr>
            <w:tcW w:w="2841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t>1.25</w:t>
            </w:r>
          </w:p>
        </w:tc>
        <w:tc>
          <w:tcPr>
            <w:tcW w:w="2841" w:type="dxa"/>
            <w:vAlign w:val="center"/>
          </w:tcPr>
          <w:p w:rsidR="005F16DF" w:rsidRPr="00B36552" w:rsidRDefault="005F16DF" w:rsidP="00B36552">
            <w:pPr>
              <w:jc w:val="left"/>
            </w:pPr>
            <w:r w:rsidRPr="00B36552">
              <w:t>9.80</w:t>
            </w:r>
          </w:p>
        </w:tc>
      </w:tr>
    </w:tbl>
    <w:p w:rsidR="005F16DF" w:rsidRPr="00B36552" w:rsidRDefault="005F16DF" w:rsidP="00B36552">
      <w:pPr>
        <w:jc w:val="left"/>
      </w:pPr>
      <w:r w:rsidRPr="00B36552">
        <w:t>若选择</w:t>
      </w:r>
      <w:r w:rsidRPr="00B36552">
        <w:t>Na2CO3</w:t>
      </w:r>
      <w:r w:rsidRPr="00B36552">
        <w:t>碱液作吸收液，其优点是</w:t>
      </w:r>
      <w:r w:rsidRPr="00B36552">
        <w:t>_____</w:t>
      </w:r>
      <w:r w:rsidRPr="00B36552">
        <w:t>；缺点是</w:t>
      </w:r>
      <w:r w:rsidRPr="00B36552">
        <w:t>_____</w:t>
      </w:r>
      <w:r w:rsidRPr="00B36552">
        <w:t>。如果选择</w:t>
      </w:r>
      <w:r w:rsidRPr="00B36552">
        <w:t>K2CO3</w:t>
      </w:r>
      <w:r w:rsidRPr="00B36552">
        <w:t>碱液作吸收液，用什么方法可以降低成本？</w:t>
      </w:r>
      <w:r w:rsidRPr="00B36552">
        <w:t>_______</w:t>
      </w:r>
    </w:p>
    <w:p w:rsidR="005F16DF" w:rsidRPr="00B36552" w:rsidRDefault="001C2F78" w:rsidP="00B36552">
      <w:pPr>
        <w:jc w:val="left"/>
      </w:pPr>
      <w:r>
        <w:t>写出这种方法涉及的化学反应方程式</w:t>
      </w:r>
      <w:r w:rsidR="005F16DF" w:rsidRPr="00B36552">
        <w:t>____</w:t>
      </w:r>
    </w:p>
    <w:p w:rsidR="005F16DF" w:rsidRPr="00B36552" w:rsidRDefault="005F16DF" w:rsidP="00B36552">
      <w:pPr>
        <w:jc w:val="left"/>
      </w:pPr>
      <w:r w:rsidRPr="00B36552">
        <w:t>40.</w:t>
      </w:r>
      <w:r w:rsidRPr="00B36552">
        <w:t>以下是测定半水煤气中</w:t>
      </w:r>
      <w:r w:rsidRPr="00B36552">
        <w:t>H2</w:t>
      </w:r>
      <w:r w:rsidRPr="00B36552">
        <w:t>以及</w:t>
      </w:r>
      <w:r w:rsidRPr="00B36552">
        <w:t>CO</w:t>
      </w:r>
      <w:r w:rsidRPr="00B36552">
        <w:t>的体积分数的实验方案。</w:t>
      </w:r>
    </w:p>
    <w:p w:rsidR="005F16DF" w:rsidRPr="00B36552" w:rsidRDefault="005F16DF" w:rsidP="00B36552">
      <w:pPr>
        <w:jc w:val="left"/>
      </w:pPr>
      <w:r w:rsidRPr="00B36552">
        <w:t>取一定体积（标准状况）的半水煤气，经过下列实验步骤测定其中</w:t>
      </w:r>
      <w:r w:rsidRPr="00B36552">
        <w:t>H2</w:t>
      </w:r>
      <w:r w:rsidRPr="00B36552">
        <w:t>以及</w:t>
      </w:r>
      <w:r w:rsidRPr="00B36552">
        <w:t>CO</w:t>
      </w:r>
      <w:r w:rsidRPr="00B36552">
        <w:t>的体积分数。</w:t>
      </w:r>
    </w:p>
    <w:p w:rsidR="005F16DF" w:rsidRPr="00B36552" w:rsidRDefault="005F16DF" w:rsidP="00B36552">
      <w:pPr>
        <w:jc w:val="left"/>
      </w:pPr>
      <w:r w:rsidRPr="00B36552">
        <w:drawing>
          <wp:inline distT="0" distB="0" distL="0" distR="0">
            <wp:extent cx="4465707" cy="563929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t>（</w:t>
      </w:r>
      <w:r w:rsidRPr="00B36552">
        <w:t>1</w:t>
      </w:r>
      <w:r w:rsidRPr="00B36552">
        <w:t>）选用合适的无机试剂分别填入</w:t>
      </w:r>
      <w:r w:rsidRPr="00B36552">
        <w:rPr>
          <w:rFonts w:hint="eastAsia"/>
        </w:rPr>
        <w:t>Ⅰ</w:t>
      </w:r>
      <w:r w:rsidRPr="00B36552">
        <w:t>、</w:t>
      </w:r>
      <w:r w:rsidRPr="00B36552">
        <w:rPr>
          <w:rFonts w:hint="eastAsia"/>
        </w:rPr>
        <w:t>Ⅰ</w:t>
      </w:r>
      <w:r w:rsidRPr="00B36552">
        <w:t>、</w:t>
      </w:r>
      <w:r w:rsidRPr="00B36552">
        <w:rPr>
          <w:rFonts w:hint="eastAsia"/>
        </w:rPr>
        <w:t>Ⅳ</w:t>
      </w:r>
      <w:r w:rsidRPr="00B36552">
        <w:t>、</w:t>
      </w:r>
      <w:r w:rsidRPr="00B36552">
        <w:rPr>
          <w:rFonts w:hint="eastAsia"/>
        </w:rPr>
        <w:t>Ⅴ</w:t>
      </w:r>
      <w:r w:rsidRPr="00B36552">
        <w:t>方框中。</w:t>
      </w:r>
    </w:p>
    <w:p w:rsidR="005F16DF" w:rsidRPr="00B36552" w:rsidRDefault="005F16DF" w:rsidP="00B36552">
      <w:pPr>
        <w:jc w:val="left"/>
      </w:pPr>
      <w:r w:rsidRPr="00B36552">
        <w:t>（</w:t>
      </w:r>
      <w:r w:rsidRPr="00B36552">
        <w:t>2</w:t>
      </w:r>
      <w:r w:rsidRPr="00B36552">
        <w:t>）该实验方案中，步骤</w:t>
      </w:r>
      <w:r w:rsidRPr="00B36552">
        <w:t>________</w:t>
      </w:r>
      <w:r w:rsidRPr="00B36552">
        <w:t>（选填</w:t>
      </w:r>
      <w:r w:rsidRPr="00B36552">
        <w:t>“</w:t>
      </w:r>
      <w:r w:rsidRPr="00B36552">
        <w:rPr>
          <w:rFonts w:hint="eastAsia"/>
        </w:rPr>
        <w:t>Ⅳ</w:t>
      </w:r>
      <w:r w:rsidRPr="00B36552">
        <w:t>”</w:t>
      </w:r>
      <w:r w:rsidRPr="00B36552">
        <w:t>或</w:t>
      </w:r>
      <w:r w:rsidRPr="00B36552">
        <w:t>“</w:t>
      </w:r>
      <w:r w:rsidRPr="00B36552">
        <w:rPr>
          <w:rFonts w:hint="eastAsia"/>
        </w:rPr>
        <w:t>Ⅴ</w:t>
      </w:r>
      <w:r w:rsidRPr="00B36552">
        <w:t>”</w:t>
      </w:r>
      <w:r w:rsidRPr="00B36552">
        <w:t>）可以确定半水煤气中</w:t>
      </w:r>
      <w:r w:rsidRPr="00B36552">
        <w:t>H2</w:t>
      </w:r>
      <w:r w:rsidRPr="00B36552">
        <w:t>的体积分数。</w:t>
      </w:r>
      <w:r w:rsidR="00B55129" w:rsidRPr="00B36552">
        <w:rPr>
          <w:rFonts w:hint="eastAsia"/>
        </w:rPr>
        <w:t>学科</w:t>
      </w:r>
      <w:r w:rsidR="00B55129" w:rsidRPr="00B36552">
        <w:rPr>
          <w:rFonts w:hint="eastAsia"/>
        </w:rPr>
        <w:t>&amp;</w:t>
      </w:r>
      <w:r w:rsidR="00B55129" w:rsidRPr="00B36552">
        <w:rPr>
          <w:rFonts w:hint="eastAsia"/>
        </w:rPr>
        <w:t>网</w:t>
      </w:r>
    </w:p>
    <w:p w:rsidR="005F16DF" w:rsidRPr="00B36552" w:rsidRDefault="005F16DF" w:rsidP="00B36552">
      <w:pPr>
        <w:jc w:val="left"/>
      </w:pPr>
      <w:r w:rsidRPr="00B36552">
        <w:t>八、（本题共</w:t>
      </w:r>
      <w:r w:rsidRPr="00B36552">
        <w:t>9</w:t>
      </w:r>
      <w:r w:rsidRPr="00B36552">
        <w:t>分）</w:t>
      </w:r>
    </w:p>
    <w:p w:rsidR="005F16DF" w:rsidRPr="00B36552" w:rsidRDefault="005F16DF" w:rsidP="00B36552">
      <w:pPr>
        <w:jc w:val="left"/>
      </w:pPr>
      <w:r w:rsidRPr="00B36552">
        <w:t>异戊二烯是重要的有机化工原料，其结构简式为</w:t>
      </w:r>
      <w:r w:rsidRPr="00B36552">
        <w:t>CH2=C(CH3)CH=CH2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完成下列填空：</w:t>
      </w:r>
    </w:p>
    <w:p w:rsidR="005F16DF" w:rsidRPr="00B36552" w:rsidRDefault="005F16DF" w:rsidP="00B36552">
      <w:pPr>
        <w:jc w:val="left"/>
      </w:pPr>
      <w:r w:rsidRPr="00B36552">
        <w:t>41.</w:t>
      </w:r>
      <w:r w:rsidRPr="00B36552">
        <w:t>化合物</w:t>
      </w:r>
      <w:r w:rsidRPr="00B36552">
        <w:t>X</w:t>
      </w:r>
      <w:r w:rsidRPr="00B36552">
        <w:t>与异戊二烯具有相同的分子式，与</w:t>
      </w:r>
      <w:r w:rsidRPr="00B36552">
        <w:t>Br/CCl4</w:t>
      </w:r>
      <w:r w:rsidRPr="00B36552">
        <w:t>反应后得到</w:t>
      </w:r>
      <w:r w:rsidRPr="00B36552">
        <w:t>3-</w:t>
      </w:r>
      <w:r w:rsidRPr="00B36552">
        <w:t>甲基</w:t>
      </w:r>
      <w:r w:rsidRPr="00B36552">
        <w:t>-1,1,2,2-</w:t>
      </w:r>
      <w:r w:rsidRPr="00B36552">
        <w:t>四溴丁烷。</w:t>
      </w:r>
      <w:r w:rsidRPr="00B36552">
        <w:t>X</w:t>
      </w:r>
      <w:r w:rsidRPr="00B36552">
        <w:t>的结构简式为</w:t>
      </w:r>
      <w:r w:rsidRPr="00B36552">
        <w:t>_________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42.</w:t>
      </w:r>
      <w:r w:rsidRPr="00B36552">
        <w:t>异戊二烯的一种制备方法如下图所示：</w:t>
      </w:r>
    </w:p>
    <w:p w:rsidR="005F16DF" w:rsidRPr="00B36552" w:rsidRDefault="005F16DF" w:rsidP="00B36552">
      <w:pPr>
        <w:jc w:val="left"/>
      </w:pPr>
      <w:r w:rsidRPr="00B36552">
        <w:drawing>
          <wp:inline distT="0" distB="0" distL="0" distR="0">
            <wp:extent cx="4313294" cy="823031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t>A</w:t>
      </w:r>
      <w:r w:rsidRPr="00B36552">
        <w:t>能发生的反应有</w:t>
      </w:r>
      <w:r w:rsidRPr="00B36552">
        <w:t>___________</w:t>
      </w:r>
      <w:r w:rsidRPr="00B36552">
        <w:t>。（填反应类型）</w:t>
      </w:r>
    </w:p>
    <w:p w:rsidR="005F16DF" w:rsidRPr="00B36552" w:rsidRDefault="005F16DF" w:rsidP="00B36552">
      <w:pPr>
        <w:jc w:val="left"/>
      </w:pPr>
      <w:r w:rsidRPr="00B36552">
        <w:t>B</w:t>
      </w:r>
      <w:r w:rsidRPr="00B36552">
        <w:t>的结构简式为</w:t>
      </w:r>
      <w:r w:rsidRPr="00B36552">
        <w:t>________</w:t>
      </w:r>
      <w:r w:rsidRPr="00B36552">
        <w:t>。</w:t>
      </w:r>
    </w:p>
    <w:p w:rsidR="005F16DF" w:rsidRPr="00B36552" w:rsidRDefault="001C2F78" w:rsidP="00B36552">
      <w:pPr>
        <w:jc w:val="left"/>
      </w:pPr>
      <w:r>
        <w:rPr>
          <w:noProof/>
        </w:rPr>
        <w:drawing>
          <wp:inline distT="0" distB="0" distL="0" distR="0">
            <wp:extent cx="6192520" cy="1102995"/>
            <wp:effectExtent l="19050" t="0" r="0" b="0"/>
            <wp:docPr id="40" name="图片 3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6DF" w:rsidRPr="00B36552">
        <w:t>九、（本题共</w:t>
      </w:r>
      <w:r w:rsidR="005F16DF" w:rsidRPr="00B36552">
        <w:t>13</w:t>
      </w:r>
      <w:r w:rsidR="005F16DF" w:rsidRPr="00B36552">
        <w:t>分）</w:t>
      </w:r>
    </w:p>
    <w:p w:rsidR="005F16DF" w:rsidRPr="00B36552" w:rsidRDefault="005F16DF" w:rsidP="00B36552">
      <w:pPr>
        <w:jc w:val="left"/>
      </w:pPr>
      <w:r w:rsidRPr="00B36552">
        <w:t>M</w:t>
      </w:r>
      <w:r w:rsidRPr="00B36552">
        <w:t>是聚合物胶黏剂、涂料等的单体，其一条合成路线如下（部分试剂及反应条件省略）：</w:t>
      </w:r>
    </w:p>
    <w:p w:rsidR="005F16DF" w:rsidRPr="00B36552" w:rsidRDefault="005F16DF" w:rsidP="00B36552">
      <w:pPr>
        <w:jc w:val="left"/>
      </w:pPr>
      <w:r w:rsidRPr="00B36552">
        <w:drawing>
          <wp:inline distT="0" distB="0" distL="0" distR="0">
            <wp:extent cx="5274310" cy="1030444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DF" w:rsidRPr="00B36552" w:rsidRDefault="005F16DF" w:rsidP="00B36552">
      <w:pPr>
        <w:jc w:val="left"/>
      </w:pPr>
      <w:r w:rsidRPr="00B36552">
        <w:t>完成下列填空：</w:t>
      </w:r>
    </w:p>
    <w:p w:rsidR="005F16DF" w:rsidRPr="00B36552" w:rsidRDefault="005F16DF" w:rsidP="00B36552">
      <w:pPr>
        <w:jc w:val="left"/>
      </w:pPr>
      <w:r w:rsidRPr="00B36552">
        <w:t>44.</w:t>
      </w:r>
      <w:r w:rsidRPr="00B36552">
        <w:t>反应</w:t>
      </w:r>
      <w:r w:rsidRPr="00B36552">
        <w:rPr>
          <w:rFonts w:hint="eastAsia"/>
        </w:rPr>
        <w:t>①</w:t>
      </w:r>
      <w:r w:rsidRPr="00B36552">
        <w:t>的反应类型是</w:t>
      </w:r>
      <w:r w:rsidRPr="00B36552">
        <w:t>_______</w:t>
      </w:r>
      <w:r w:rsidRPr="00B36552">
        <w:t>。反应</w:t>
      </w:r>
      <w:r w:rsidRPr="00B36552">
        <w:rPr>
          <w:rFonts w:hint="eastAsia"/>
        </w:rPr>
        <w:t>④</w:t>
      </w:r>
      <w:r w:rsidRPr="00B36552">
        <w:t>的反应条件是</w:t>
      </w:r>
      <w:r w:rsidRPr="00B36552">
        <w:t>_______</w:t>
      </w:r>
      <w:r w:rsidRPr="00B36552">
        <w:t>。</w:t>
      </w:r>
    </w:p>
    <w:p w:rsidR="005F16DF" w:rsidRPr="00B36552" w:rsidRDefault="001C2F78" w:rsidP="00B36552">
      <w:pPr>
        <w:jc w:val="left"/>
      </w:pPr>
      <w:r>
        <w:rPr>
          <w:noProof/>
        </w:rPr>
        <w:drawing>
          <wp:inline distT="0" distB="0" distL="0" distR="0">
            <wp:extent cx="6192520" cy="435610"/>
            <wp:effectExtent l="19050" t="0" r="0" b="0"/>
            <wp:docPr id="41" name="图片 4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6DF" w:rsidRPr="00B36552">
        <w:t>46.</w:t>
      </w:r>
      <w:r w:rsidR="005F16DF" w:rsidRPr="00B36552">
        <w:t>已知</w:t>
      </w:r>
      <w:r w:rsidR="005F16DF" w:rsidRPr="00B36552">
        <w:t>B</w:t>
      </w:r>
      <w:r w:rsidR="005F16DF" w:rsidRPr="00B36552">
        <w:t>能发生银镜反应。由反应</w:t>
      </w:r>
      <w:r w:rsidR="005F16DF" w:rsidRPr="00B36552">
        <w:rPr>
          <w:rFonts w:hint="eastAsia"/>
        </w:rPr>
        <w:t>②</w:t>
      </w:r>
      <w:r w:rsidR="005F16DF" w:rsidRPr="00B36552">
        <w:t>、反应</w:t>
      </w:r>
      <w:r w:rsidR="005F16DF" w:rsidRPr="00B36552">
        <w:rPr>
          <w:rFonts w:hint="eastAsia"/>
        </w:rPr>
        <w:t>③</w:t>
      </w:r>
      <w:r w:rsidR="005F16DF" w:rsidRPr="00B36552">
        <w:t>说明：在该条件下，</w:t>
      </w:r>
      <w:r w:rsidR="005F16DF" w:rsidRPr="00B36552">
        <w:t>________</w:t>
      </w:r>
      <w:r w:rsidR="005F16DF" w:rsidRPr="00B36552">
        <w:t>。</w:t>
      </w:r>
    </w:p>
    <w:p w:rsidR="005F16DF" w:rsidRPr="00B36552" w:rsidRDefault="005F16DF" w:rsidP="00B36552">
      <w:pPr>
        <w:jc w:val="left"/>
      </w:pPr>
      <w:r w:rsidRPr="00B36552">
        <w:lastRenderedPageBreak/>
        <w:t>47.</w:t>
      </w:r>
      <w:r w:rsidRPr="00B36552">
        <w:t>写出结构简式，</w:t>
      </w:r>
      <w:r w:rsidRPr="00B36552">
        <w:t>C______</w:t>
      </w:r>
      <w:r w:rsidR="001C2F78">
        <w:t>D____</w:t>
      </w:r>
      <w:r w:rsidRPr="00B36552">
        <w:t>__</w:t>
      </w:r>
    </w:p>
    <w:p w:rsidR="005F16DF" w:rsidRPr="00B36552" w:rsidRDefault="005F16DF" w:rsidP="00B36552">
      <w:pPr>
        <w:jc w:val="left"/>
      </w:pPr>
      <w:r w:rsidRPr="00B36552">
        <w:t>48.D</w:t>
      </w:r>
      <w:r w:rsidRPr="00B36552">
        <w:t>与</w:t>
      </w:r>
      <w:r w:rsidRPr="00B36552">
        <w:t>1-</w:t>
      </w:r>
      <w:r w:rsidRPr="00B36552">
        <w:t>丁醇反应的产物与氯乙烯共聚可提高聚合物性能，写出该共聚物的结构简式。</w:t>
      </w:r>
      <w:r w:rsidRPr="00B36552">
        <w:t>______</w:t>
      </w:r>
    </w:p>
    <w:p w:rsidR="005F16DF" w:rsidRPr="00B36552" w:rsidRDefault="005F16DF" w:rsidP="001C2F78">
      <w:pPr>
        <w:jc w:val="left"/>
      </w:pPr>
      <w:r w:rsidRPr="00B36552">
        <w:t>49.</w:t>
      </w:r>
      <w:r w:rsidRPr="00B36552">
        <w:t>写出一种满足下列条件的丁醛的同分异构体的结构简式。</w:t>
      </w:r>
      <w:r w:rsidR="001C2F78">
        <w:t>______</w:t>
      </w:r>
      <w:r w:rsidR="001C2F78" w:rsidRPr="00B36552">
        <w:t xml:space="preserve"> </w:t>
      </w:r>
    </w:p>
    <w:p w:rsidR="005F16DF" w:rsidRPr="00B36552" w:rsidRDefault="005F16DF" w:rsidP="00B36552">
      <w:pPr>
        <w:jc w:val="left"/>
      </w:pPr>
      <w:r w:rsidRPr="00B36552">
        <w:t>已知：双键碳上连有羟基的结构不稳定。</w:t>
      </w:r>
    </w:p>
    <w:p w:rsidR="005F16DF" w:rsidRPr="00B36552" w:rsidRDefault="005F16DF" w:rsidP="00B36552">
      <w:pPr>
        <w:jc w:val="left"/>
      </w:pPr>
      <w:r w:rsidRPr="00B36552">
        <w:t>十、（本题共</w:t>
      </w:r>
      <w:r w:rsidRPr="00B36552">
        <w:t>14</w:t>
      </w:r>
      <w:r w:rsidRPr="00B36552">
        <w:t>分）</w:t>
      </w:r>
    </w:p>
    <w:p w:rsidR="005F16DF" w:rsidRPr="00B36552" w:rsidRDefault="005F16DF" w:rsidP="00B36552">
      <w:pPr>
        <w:jc w:val="left"/>
      </w:pPr>
      <w:r w:rsidRPr="00B36552">
        <w:t>CO2</w:t>
      </w:r>
      <w:r w:rsidRPr="00B36552">
        <w:t>是重要的化工原料，也是应用广发的化工产品。</w:t>
      </w:r>
      <w:r w:rsidRPr="00B36552">
        <w:t>CO2</w:t>
      </w:r>
      <w:r w:rsidRPr="00B36552">
        <w:t>与过氧化钠或超氧化钾反应可产生氧气。</w:t>
      </w:r>
    </w:p>
    <w:p w:rsidR="005F16DF" w:rsidRPr="00B36552" w:rsidRDefault="005F16DF" w:rsidP="00B36552">
      <w:pPr>
        <w:jc w:val="left"/>
      </w:pPr>
      <w:r w:rsidRPr="00B36552">
        <w:t>完成下列计算：</w:t>
      </w:r>
    </w:p>
    <w:p w:rsidR="005F16DF" w:rsidRPr="00B36552" w:rsidRDefault="005F16DF" w:rsidP="00B36552">
      <w:pPr>
        <w:jc w:val="left"/>
      </w:pPr>
      <w:r w:rsidRPr="00B36552">
        <w:t>50.CO2</w:t>
      </w:r>
      <w:r w:rsidRPr="00B36552">
        <w:t>通入氨水生成</w:t>
      </w:r>
      <w:r w:rsidRPr="00B36552">
        <w:t>NH4HCO3</w:t>
      </w:r>
      <w:r w:rsidRPr="00B36552">
        <w:t>，</w:t>
      </w:r>
      <w:r w:rsidRPr="00B36552">
        <w:t>NH4HCO3</w:t>
      </w:r>
      <w:r w:rsidRPr="00B36552">
        <w:t>很容易分解。</w:t>
      </w:r>
      <w:r w:rsidRPr="00B36552">
        <w:t>2.00molNH4HCO3</w:t>
      </w:r>
      <w:r w:rsidRPr="00B36552">
        <w:t>完全分解，分解产物经干燥后的体积为</w:t>
      </w:r>
      <w:r w:rsidRPr="00B36552">
        <w:t>______L(</w:t>
      </w:r>
      <w:r w:rsidRPr="00B36552">
        <w:t>标准状况</w:t>
      </w:r>
      <w:r w:rsidRPr="00B36552">
        <w:t>)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51.</w:t>
      </w:r>
      <w:r w:rsidRPr="00B36552">
        <w:t>某</w:t>
      </w:r>
      <w:r w:rsidRPr="00B36552">
        <w:t>H2</w:t>
      </w:r>
      <w:r w:rsidRPr="00B36552">
        <w:t>中含有</w:t>
      </w:r>
      <w:r w:rsidRPr="00B36552">
        <w:t>2.40molCO2</w:t>
      </w:r>
      <w:r w:rsidRPr="00B36552">
        <w:t>，该混合气体通入</w:t>
      </w:r>
      <w:r w:rsidRPr="00B36552">
        <w:t>2.00LNaOH</w:t>
      </w:r>
      <w:r w:rsidRPr="00B36552">
        <w:t>溶液中，</w:t>
      </w:r>
      <w:r w:rsidRPr="00B36552">
        <w:t>CO2</w:t>
      </w:r>
      <w:r w:rsidRPr="00B36552">
        <w:t>被完全吸收。如果</w:t>
      </w:r>
      <w:r w:rsidRPr="00B36552">
        <w:t>NaOH</w:t>
      </w:r>
      <w:r w:rsidRPr="00B36552">
        <w:t>完全反应，该</w:t>
      </w:r>
      <w:r w:rsidRPr="00B36552">
        <w:t>NaOH</w:t>
      </w:r>
      <w:r w:rsidRPr="00B36552">
        <w:t>溶液的浓度为</w:t>
      </w:r>
      <w:r w:rsidRPr="00B36552">
        <w:t>_______</w:t>
      </w:r>
      <w:r w:rsidRPr="00B36552">
        <w:t>。</w:t>
      </w:r>
    </w:p>
    <w:p w:rsidR="005F16DF" w:rsidRPr="00B36552" w:rsidRDefault="005F16DF" w:rsidP="00B36552">
      <w:pPr>
        <w:jc w:val="left"/>
      </w:pPr>
      <w:r w:rsidRPr="00B36552">
        <w:t>52.CO2</w:t>
      </w:r>
      <w:r w:rsidRPr="00B36552">
        <w:t>和</w:t>
      </w:r>
      <w:r w:rsidRPr="00B36552">
        <w:t>KO2</w:t>
      </w:r>
      <w:r w:rsidRPr="00B36552">
        <w:t>有下列反应：</w:t>
      </w:r>
    </w:p>
    <w:p w:rsidR="005F16DF" w:rsidRPr="00B36552" w:rsidRDefault="005F16DF" w:rsidP="00B36552">
      <w:pPr>
        <w:jc w:val="left"/>
      </w:pPr>
      <w:r w:rsidRPr="00B36552">
        <w:t>4KO2+2CO2</w:t>
      </w:r>
      <w:r w:rsidRPr="00B36552">
        <w:rPr>
          <w:rFonts w:hint="eastAsia"/>
        </w:rPr>
        <w:t>→</w:t>
      </w:r>
      <w:r w:rsidRPr="00B36552">
        <w:t>2K2CO3+3O2</w:t>
      </w:r>
    </w:p>
    <w:p w:rsidR="005F16DF" w:rsidRPr="00B36552" w:rsidRDefault="005F16DF" w:rsidP="00B36552">
      <w:pPr>
        <w:jc w:val="left"/>
      </w:pPr>
      <w:r w:rsidRPr="00B36552">
        <w:t>4KO2+4CO2+2H2O</w:t>
      </w:r>
      <w:r w:rsidRPr="00B36552">
        <w:rPr>
          <w:rFonts w:hint="eastAsia"/>
        </w:rPr>
        <w:t>→</w:t>
      </w:r>
      <w:r w:rsidRPr="00B36552">
        <w:t>4KHCO3+3O2</w:t>
      </w:r>
    </w:p>
    <w:p w:rsidR="005F16DF" w:rsidRPr="00B36552" w:rsidRDefault="005F16DF" w:rsidP="00B36552">
      <w:pPr>
        <w:jc w:val="left"/>
      </w:pPr>
      <w:r w:rsidRPr="00B36552">
        <w:t>若</w:t>
      </w:r>
      <w:r w:rsidRPr="00B36552">
        <w:t>9molCO2</w:t>
      </w:r>
      <w:r w:rsidRPr="00B36552">
        <w:t>在密封舱内和</w:t>
      </w:r>
      <w:r w:rsidRPr="00B36552">
        <w:t>KO2</w:t>
      </w:r>
      <w:r w:rsidRPr="00B36552">
        <w:t>反应后生成</w:t>
      </w:r>
      <w:r w:rsidRPr="00B36552">
        <w:t>9molO2</w:t>
      </w:r>
      <w:r w:rsidRPr="00B36552">
        <w:t>，则反应前密封舱内</w:t>
      </w:r>
      <w:r w:rsidRPr="00B36552">
        <w:t>H2O</w:t>
      </w:r>
      <w:r w:rsidRPr="00B36552">
        <w:t>的量应该是多少？列式计算。</w:t>
      </w:r>
    </w:p>
    <w:p w:rsidR="001C2F78" w:rsidRDefault="001C2F78" w:rsidP="00B36552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192520" cy="702945"/>
            <wp:effectExtent l="19050" t="0" r="0" b="0"/>
            <wp:docPr id="43" name="图片 4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BF4" w:rsidRPr="00B36552" w:rsidRDefault="005F16DF" w:rsidP="00B36552">
      <w:pPr>
        <w:jc w:val="left"/>
      </w:pPr>
      <w:r w:rsidRPr="00B36552">
        <w:t>300molCH4</w:t>
      </w:r>
      <w:r w:rsidRPr="00B36552">
        <w:t>完全反应后的产物中，加入</w:t>
      </w:r>
      <w:r w:rsidRPr="00B36552">
        <w:t>100molCO2</w:t>
      </w:r>
      <w:r w:rsidRPr="00B36552">
        <w:t>后合成甲醇。若获得甲醇</w:t>
      </w:r>
      <w:r w:rsidRPr="00B36552">
        <w:t>350mol</w:t>
      </w:r>
      <w:r w:rsidRPr="00B36552">
        <w:t>，残留氢气</w:t>
      </w:r>
      <w:r w:rsidRPr="00B36552">
        <w:t>120mol</w:t>
      </w:r>
      <w:r w:rsidRPr="00B36552">
        <w:t>，计算</w:t>
      </w:r>
      <w:r w:rsidRPr="00B36552">
        <w:t>CO2</w:t>
      </w:r>
      <w:r w:rsidRPr="00B36552">
        <w:t>的转化率。</w:t>
      </w:r>
    </w:p>
    <w:sectPr w:rsidR="00CE6BF4" w:rsidRPr="00B36552" w:rsidSect="00CE6BF4">
      <w:headerReference w:type="default" r:id="rId38"/>
      <w:footerReference w:type="default" r:id="rId39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C6C" w:rsidRDefault="004B6C6C" w:rsidP="00CE6BF4">
      <w:r>
        <w:separator/>
      </w:r>
    </w:p>
  </w:endnote>
  <w:endnote w:type="continuationSeparator" w:id="1">
    <w:p w:rsidR="004B6C6C" w:rsidRDefault="004B6C6C" w:rsidP="00CE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F4" w:rsidRDefault="007F061A" w:rsidP="00B36552">
    <w:pPr>
      <w:rPr>
        <w:color w:val="000000"/>
        <w:szCs w:val="21"/>
      </w:rPr>
    </w:pPr>
    <w:r>
      <w:rPr>
        <w:color w:val="000000"/>
        <w:szCs w:val="21"/>
      </w:rPr>
      <w:pict>
        <v:rect id="Rectangle 6" o:spid="_x0000_s2049" style="position:absolute;left:0;text-align:left;margin-left:-106.2pt;margin-top:0;width:4.6pt;height:10.35pt;z-index:251657216;mso-wrap-style:none;mso-position-horizontal:right;mso-position-horizontal-relative:margin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WO6vl0QAAAAIBAAAPAAAA&#10;AAAAAAEAIAAAACIAAABkcnMvZG93bnJldi54bWxQSwECFAAUAAAACACHTuJAYYDJgqoBAABRAwAA&#10;DgAAAAAAAAABACAAAAAgAQAAZHJzL2Uyb0RvYy54bWxQSwUGAAAAAAYABgBZAQAAPAUAAAAA&#10;" filled="f" stroked="f">
          <v:textbox style="mso-fit-shape-to-text:t" inset="0,0,0,0">
            <w:txbxContent>
              <w:p w:rsidR="00CE6BF4" w:rsidRDefault="00CE6BF4">
                <w:pPr>
                  <w:snapToGrid w:val="0"/>
                  <w:rPr>
                    <w:sz w:val="18"/>
                  </w:rPr>
                </w:pP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C6C" w:rsidRDefault="004B6C6C" w:rsidP="00CE6BF4">
      <w:r>
        <w:separator/>
      </w:r>
    </w:p>
  </w:footnote>
  <w:footnote w:type="continuationSeparator" w:id="1">
    <w:p w:rsidR="004B6C6C" w:rsidRDefault="004B6C6C" w:rsidP="00CE6B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F4" w:rsidRDefault="00CE6BF4">
    <w:pPr>
      <w:pStyle w:val="a7"/>
      <w:pBdr>
        <w:bottom w:val="none" w:sz="0" w:space="0" w:color="auto"/>
      </w:pBdr>
      <w:rPr>
        <w:rFonts w:ascii="微软雅黑" w:eastAsia="微软雅黑" w:hAnsi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removePersonalInformation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36B54"/>
    <w:rsid w:val="0012059E"/>
    <w:rsid w:val="00172A27"/>
    <w:rsid w:val="001C2F78"/>
    <w:rsid w:val="00254170"/>
    <w:rsid w:val="00315494"/>
    <w:rsid w:val="00347821"/>
    <w:rsid w:val="004932BA"/>
    <w:rsid w:val="004B6C6C"/>
    <w:rsid w:val="004D04CE"/>
    <w:rsid w:val="004D2AA0"/>
    <w:rsid w:val="004F261B"/>
    <w:rsid w:val="005D2621"/>
    <w:rsid w:val="005F16DF"/>
    <w:rsid w:val="00616A96"/>
    <w:rsid w:val="00661634"/>
    <w:rsid w:val="006C4945"/>
    <w:rsid w:val="006F0AC1"/>
    <w:rsid w:val="0070283C"/>
    <w:rsid w:val="007409DA"/>
    <w:rsid w:val="007F061A"/>
    <w:rsid w:val="009035FD"/>
    <w:rsid w:val="009D371E"/>
    <w:rsid w:val="00A46A51"/>
    <w:rsid w:val="00A84FC2"/>
    <w:rsid w:val="00B36552"/>
    <w:rsid w:val="00B55129"/>
    <w:rsid w:val="00BB2DA1"/>
    <w:rsid w:val="00C3132A"/>
    <w:rsid w:val="00C45FD9"/>
    <w:rsid w:val="00CE6BF4"/>
    <w:rsid w:val="00CF6E86"/>
    <w:rsid w:val="00DB0B06"/>
    <w:rsid w:val="00F055CD"/>
    <w:rsid w:val="00F9407A"/>
    <w:rsid w:val="00FD65A2"/>
    <w:rsid w:val="07A64E8C"/>
    <w:rsid w:val="0EBD1213"/>
    <w:rsid w:val="28EF5CEF"/>
    <w:rsid w:val="315B05EF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5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6BF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CE6BF4"/>
    <w:pPr>
      <w:jc w:val="left"/>
    </w:pPr>
    <w:rPr>
      <w:szCs w:val="24"/>
    </w:rPr>
  </w:style>
  <w:style w:type="paragraph" w:styleId="a4">
    <w:name w:val="Plain Text"/>
    <w:basedOn w:val="a"/>
    <w:qFormat/>
    <w:rsid w:val="00CE6BF4"/>
    <w:rPr>
      <w:rFonts w:ascii="宋体" w:hAnsi="Courier New" w:cs="Courier New"/>
      <w:szCs w:val="21"/>
    </w:rPr>
  </w:style>
  <w:style w:type="paragraph" w:styleId="a5">
    <w:name w:val="Balloon Text"/>
    <w:basedOn w:val="a"/>
    <w:qFormat/>
    <w:rsid w:val="00CE6BF4"/>
    <w:rPr>
      <w:sz w:val="18"/>
      <w:szCs w:val="18"/>
    </w:rPr>
  </w:style>
  <w:style w:type="paragraph" w:styleId="a6">
    <w:name w:val="footer"/>
    <w:basedOn w:val="a"/>
    <w:qFormat/>
    <w:rsid w:val="00CE6BF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rsid w:val="00CE6BF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8">
    <w:name w:val="Strong"/>
    <w:qFormat/>
    <w:rsid w:val="00CE6BF4"/>
    <w:rPr>
      <w:b/>
      <w:bCs/>
    </w:rPr>
  </w:style>
  <w:style w:type="character" w:styleId="a9">
    <w:name w:val="page number"/>
    <w:basedOn w:val="a0"/>
    <w:qFormat/>
    <w:rsid w:val="00CE6BF4"/>
  </w:style>
  <w:style w:type="character" w:styleId="aa">
    <w:name w:val="Hyperlink"/>
    <w:qFormat/>
    <w:rsid w:val="00CE6BF4"/>
    <w:rPr>
      <w:color w:val="0000FF"/>
      <w:u w:val="single"/>
    </w:rPr>
  </w:style>
  <w:style w:type="character" w:styleId="ab">
    <w:name w:val="annotation reference"/>
    <w:qFormat/>
    <w:rsid w:val="00CE6BF4"/>
    <w:rPr>
      <w:sz w:val="21"/>
      <w:szCs w:val="21"/>
    </w:rPr>
  </w:style>
  <w:style w:type="character" w:customStyle="1" w:styleId="subtitles0">
    <w:name w:val="sub_title s0"/>
    <w:basedOn w:val="a0"/>
    <w:qFormat/>
    <w:rsid w:val="00CE6BF4"/>
  </w:style>
  <w:style w:type="character" w:customStyle="1" w:styleId="1">
    <w:name w:val="页码1"/>
    <w:basedOn w:val="a0"/>
    <w:qFormat/>
    <w:rsid w:val="00CE6BF4"/>
  </w:style>
  <w:style w:type="paragraph" w:customStyle="1" w:styleId="10">
    <w:name w:val="无间隔1"/>
    <w:qFormat/>
    <w:rsid w:val="00CE6BF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CE6BF4"/>
    <w:pPr>
      <w:widowControl/>
      <w:spacing w:line="300" w:lineRule="auto"/>
      <w:ind w:firstLineChars="200" w:firstLine="200"/>
    </w:pPr>
  </w:style>
  <w:style w:type="paragraph" w:customStyle="1" w:styleId="Char3Char">
    <w:name w:val="Char3 Char"/>
    <w:basedOn w:val="a"/>
    <w:qFormat/>
    <w:rsid w:val="00CE6BF4"/>
    <w:pPr>
      <w:widowControl/>
      <w:spacing w:line="300" w:lineRule="auto"/>
      <w:ind w:firstLineChars="200" w:firstLine="200"/>
    </w:pPr>
  </w:style>
  <w:style w:type="paragraph" w:customStyle="1" w:styleId="11">
    <w:name w:val="列出段落1"/>
    <w:basedOn w:val="a"/>
    <w:qFormat/>
    <w:rsid w:val="00CE6BF4"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rsid w:val="00CE6BF4"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a"/>
    <w:qFormat/>
    <w:rsid w:val="00CE6BF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table" w:styleId="ac">
    <w:name w:val="Table Grid"/>
    <w:basedOn w:val="a1"/>
    <w:uiPriority w:val="59"/>
    <w:rsid w:val="005F16DF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5" Type="http://schemas.openxmlformats.org/officeDocument/2006/relationships/image" Target="media/image12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microsoft.com/office/2007/relationships/hdphoto" Target="media/hdphoto4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2.wdp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microsoft.com/office/2007/relationships/hdphoto" Target="media/hdphoto3.wdp"/><Relationship Id="rId30" Type="http://schemas.openxmlformats.org/officeDocument/2006/relationships/image" Target="media/image15.jpeg"/><Relationship Id="rId35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859</Words>
  <Characters>4900</Characters>
  <Application>Microsoft Office Word</Application>
  <DocSecurity>0</DocSecurity>
  <Lines>40</Lines>
  <Paragraphs>11</Paragraphs>
  <ScaleCrop>false</ScaleCrop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（解析版）2014年高考山东卷英语试题解析（精编版）.doc</dc:title>
  <dc:subject>（解析版）2014年高考山东卷英语试题解析（精编版）.doc</dc:subject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/>
  <cp:revision>1</cp:revision>
  <dcterms:created xsi:type="dcterms:W3CDTF">2015-05-25T08:35:00Z</dcterms:created>
  <dcterms:modified xsi:type="dcterms:W3CDTF">2016-06-12T05:18:00Z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2052-10.1.0.5559</vt:lpwstr>
  </property>
</Properties>
</file>